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DDFF" w14:textId="27041BC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2E2E2E"/>
          <w:sz w:val="32"/>
          <w:szCs w:val="32"/>
        </w:rPr>
      </w:pPr>
      <w:bookmarkStart w:id="0" w:name="_GoBack"/>
      <w:bookmarkEnd w:id="0"/>
      <w:r w:rsidRPr="00B56B85">
        <w:rPr>
          <w:rFonts w:ascii="Arial" w:hAnsi="Arial" w:cs="Arial"/>
          <w:iCs/>
          <w:color w:val="2E2E2E"/>
          <w:sz w:val="32"/>
          <w:szCs w:val="32"/>
        </w:rPr>
        <w:t>Life of</w:t>
      </w:r>
      <w:r>
        <w:rPr>
          <w:rFonts w:ascii="Arial" w:hAnsi="Arial" w:cs="Arial"/>
          <w:iCs/>
          <w:color w:val="2E2E2E"/>
          <w:sz w:val="32"/>
          <w:szCs w:val="32"/>
        </w:rPr>
        <w:t xml:space="preserve"> </w:t>
      </w:r>
      <w:r w:rsidRPr="00B56B85">
        <w:rPr>
          <w:rFonts w:ascii="Arial" w:hAnsi="Arial" w:cs="Arial"/>
          <w:iCs/>
          <w:color w:val="2E2E2E"/>
          <w:sz w:val="32"/>
          <w:szCs w:val="32"/>
        </w:rPr>
        <w:t>General Philip Schuyler</w:t>
      </w:r>
    </w:p>
    <w:p w14:paraId="24B54D57" w14:textId="63AAB559" w:rsidR="00B56B85" w:rsidRPr="00B56B85" w:rsidRDefault="00B56B85" w:rsidP="00B56B85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color w:val="2E2E2E"/>
          <w:sz w:val="32"/>
          <w:szCs w:val="32"/>
        </w:rPr>
      </w:pPr>
    </w:p>
    <w:p w14:paraId="06D4208A" w14:textId="41EE7CD0" w:rsidR="00B56B85" w:rsidRDefault="00B56B85" w:rsidP="00B56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2E2E"/>
          <w:sz w:val="32"/>
          <w:szCs w:val="32"/>
        </w:rPr>
      </w:pPr>
      <w:r w:rsidRPr="00B56B85">
        <w:rPr>
          <w:rFonts w:ascii="Arial" w:hAnsi="Arial" w:cs="Arial"/>
          <w:color w:val="2E2E2E"/>
          <w:sz w:val="32"/>
          <w:szCs w:val="32"/>
        </w:rPr>
        <w:t xml:space="preserve">CHAPTER </w:t>
      </w:r>
      <w:r w:rsidR="007B0B22">
        <w:rPr>
          <w:rFonts w:ascii="Arial" w:hAnsi="Arial" w:cs="Arial"/>
          <w:color w:val="2E2E2E"/>
          <w:sz w:val="32"/>
          <w:szCs w:val="32"/>
        </w:rPr>
        <w:t>THREE</w:t>
      </w:r>
    </w:p>
    <w:p w14:paraId="5B1034FF" w14:textId="77777777" w:rsidR="00474739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A2A2A"/>
          <w:sz w:val="32"/>
          <w:szCs w:val="32"/>
        </w:rPr>
      </w:pPr>
      <w:r>
        <w:rPr>
          <w:rFonts w:ascii="Arial" w:hAnsi="Arial" w:cs="Arial"/>
          <w:iCs/>
          <w:color w:val="2A2A2A"/>
          <w:sz w:val="32"/>
          <w:szCs w:val="32"/>
        </w:rPr>
        <w:t>A V</w:t>
      </w:r>
      <w:r w:rsidRPr="00474739">
        <w:rPr>
          <w:rFonts w:ascii="Arial" w:hAnsi="Arial" w:cs="Arial"/>
          <w:iCs/>
          <w:color w:val="2A2A2A"/>
          <w:sz w:val="32"/>
          <w:szCs w:val="32"/>
        </w:rPr>
        <w:t>isit to England</w:t>
      </w:r>
    </w:p>
    <w:p w14:paraId="73FB1D2A" w14:textId="77777777" w:rsidR="00474739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A2A2A"/>
          <w:sz w:val="32"/>
          <w:szCs w:val="32"/>
        </w:rPr>
      </w:pPr>
      <w:r w:rsidRPr="00474739">
        <w:rPr>
          <w:rFonts w:ascii="Arial" w:hAnsi="Arial" w:cs="Arial"/>
          <w:iCs/>
          <w:color w:val="2A2A2A"/>
          <w:sz w:val="32"/>
          <w:szCs w:val="32"/>
        </w:rPr>
        <w:t>Home and Business Li</w:t>
      </w:r>
      <w:r>
        <w:rPr>
          <w:rFonts w:ascii="Arial" w:hAnsi="Arial" w:cs="Arial"/>
          <w:iCs/>
          <w:color w:val="2A2A2A"/>
          <w:sz w:val="32"/>
          <w:szCs w:val="32"/>
        </w:rPr>
        <w:t>f</w:t>
      </w:r>
      <w:r w:rsidRPr="00474739">
        <w:rPr>
          <w:rFonts w:ascii="Arial" w:hAnsi="Arial" w:cs="Arial"/>
          <w:iCs/>
          <w:color w:val="2A2A2A"/>
          <w:sz w:val="32"/>
          <w:szCs w:val="32"/>
        </w:rPr>
        <w:t>e</w:t>
      </w:r>
    </w:p>
    <w:p w14:paraId="2C8E52A9" w14:textId="77777777" w:rsidR="00474739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A2A2A"/>
          <w:sz w:val="32"/>
          <w:szCs w:val="32"/>
        </w:rPr>
      </w:pPr>
      <w:r w:rsidRPr="00474739">
        <w:rPr>
          <w:rFonts w:ascii="Arial" w:hAnsi="Arial" w:cs="Arial"/>
          <w:iCs/>
          <w:color w:val="2A2A2A"/>
          <w:sz w:val="32"/>
          <w:szCs w:val="32"/>
        </w:rPr>
        <w:t xml:space="preserve">Member of </w:t>
      </w:r>
      <w:r>
        <w:rPr>
          <w:rFonts w:ascii="Arial" w:hAnsi="Arial" w:cs="Arial"/>
          <w:iCs/>
          <w:color w:val="2A2A2A"/>
          <w:sz w:val="32"/>
          <w:szCs w:val="32"/>
        </w:rPr>
        <w:t xml:space="preserve">the </w:t>
      </w:r>
      <w:r w:rsidRPr="00474739">
        <w:rPr>
          <w:rFonts w:ascii="Arial" w:hAnsi="Arial" w:cs="Arial"/>
          <w:iCs/>
          <w:color w:val="2A2A2A"/>
          <w:sz w:val="32"/>
          <w:szCs w:val="32"/>
        </w:rPr>
        <w:t>Provincial Assembly</w:t>
      </w:r>
    </w:p>
    <w:p w14:paraId="0B396819" w14:textId="5C4FA879" w:rsidR="00474739" w:rsidRPr="00474739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A2A2A"/>
          <w:sz w:val="32"/>
          <w:szCs w:val="32"/>
        </w:rPr>
      </w:pPr>
      <w:r w:rsidRPr="00474739">
        <w:rPr>
          <w:rFonts w:ascii="Arial" w:hAnsi="Arial" w:cs="Arial"/>
          <w:iCs/>
          <w:color w:val="2A2A2A"/>
          <w:sz w:val="32"/>
          <w:szCs w:val="32"/>
        </w:rPr>
        <w:t>The Revolution</w:t>
      </w:r>
    </w:p>
    <w:p w14:paraId="04A6323B" w14:textId="76FF007F" w:rsidR="00CA1EFC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2A2A2A"/>
          <w:sz w:val="32"/>
          <w:szCs w:val="32"/>
        </w:rPr>
      </w:pPr>
      <w:r w:rsidRPr="00474739">
        <w:rPr>
          <w:rFonts w:ascii="Arial" w:hAnsi="Arial" w:cs="Arial"/>
          <w:iCs/>
          <w:color w:val="2A2A2A"/>
          <w:sz w:val="32"/>
          <w:szCs w:val="32"/>
        </w:rPr>
        <w:t>Appointed Major-General</w:t>
      </w:r>
    </w:p>
    <w:p w14:paraId="2FC30079" w14:textId="66F5F101" w:rsidR="00474739" w:rsidRDefault="00474739" w:rsidP="00474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D2D2D"/>
          <w:sz w:val="32"/>
          <w:szCs w:val="32"/>
        </w:rPr>
      </w:pPr>
    </w:p>
    <w:p w14:paraId="19CDB4ED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O</w:t>
      </w:r>
      <w:r w:rsidRPr="00302EB9">
        <w:rPr>
          <w:rFonts w:ascii="Arial" w:hAnsi="Arial" w:cs="Arial"/>
          <w:color w:val="2A2A2A"/>
          <w:sz w:val="32"/>
          <w:szCs w:val="32"/>
        </w:rPr>
        <w:t>N RETIRING FROM MILITARY SERVICE, Schuyler settled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down at The Flatts with his young wife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and children and devoted himself to his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private business. </w:t>
      </w:r>
    </w:p>
    <w:p w14:paraId="12A12C46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38DF82C3" w14:textId="02AFCD58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02EB9">
        <w:rPr>
          <w:rFonts w:ascii="Arial" w:hAnsi="Arial" w:cs="Arial"/>
          <w:color w:val="2A2A2A"/>
          <w:sz w:val="32"/>
          <w:szCs w:val="32"/>
        </w:rPr>
        <w:t xml:space="preserve">But from this pleasant </w:t>
      </w:r>
      <w:r>
        <w:rPr>
          <w:rFonts w:ascii="Arial" w:hAnsi="Arial" w:cs="Arial"/>
          <w:color w:val="2A2A2A"/>
          <w:sz w:val="32"/>
          <w:szCs w:val="32"/>
        </w:rPr>
        <w:t>l</w:t>
      </w:r>
      <w:r w:rsidRPr="00302EB9">
        <w:rPr>
          <w:rFonts w:ascii="Arial" w:hAnsi="Arial" w:cs="Arial"/>
          <w:color w:val="2A2A2A"/>
          <w:sz w:val="32"/>
          <w:szCs w:val="32"/>
        </w:rPr>
        <w:t>ife</w:t>
      </w:r>
      <w:r>
        <w:rPr>
          <w:rFonts w:ascii="Arial" w:hAnsi="Arial" w:cs="Arial"/>
          <w:color w:val="2A2A2A"/>
          <w:sz w:val="32"/>
          <w:szCs w:val="32"/>
        </w:rPr>
        <w:t>,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 he was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soon called away by a new and interesting adventure.</w:t>
      </w:r>
    </w:p>
    <w:p w14:paraId="2D656404" w14:textId="77777777" w:rsidR="00302EB9" w:rsidRP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CD430B6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02EB9">
        <w:rPr>
          <w:rFonts w:ascii="Arial" w:hAnsi="Arial" w:cs="Arial"/>
          <w:color w:val="2A2A2A"/>
          <w:sz w:val="32"/>
          <w:szCs w:val="32"/>
        </w:rPr>
        <w:t>Colonel Bradstreet had another campaign on hand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in </w:t>
      </w:r>
      <w:r>
        <w:rPr>
          <w:rFonts w:ascii="Arial" w:hAnsi="Arial" w:cs="Arial"/>
          <w:color w:val="2A2A2A"/>
          <w:sz w:val="32"/>
          <w:szCs w:val="32"/>
        </w:rPr>
        <w:t xml:space="preserve">1760, </w:t>
      </w:r>
      <w:r w:rsidRPr="00302EB9">
        <w:rPr>
          <w:rFonts w:ascii="Arial" w:hAnsi="Arial" w:cs="Arial"/>
          <w:color w:val="2A2A2A"/>
          <w:sz w:val="32"/>
          <w:szCs w:val="32"/>
        </w:rPr>
        <w:t>against the Indian allies of the French in the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west. </w:t>
      </w:r>
    </w:p>
    <w:p w14:paraId="4973A423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B4CE7A8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02EB9">
        <w:rPr>
          <w:rFonts w:ascii="Arial" w:hAnsi="Arial" w:cs="Arial"/>
          <w:color w:val="2A2A2A"/>
          <w:sz w:val="32"/>
          <w:szCs w:val="32"/>
        </w:rPr>
        <w:t>His health was poor and he had accounts with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the government covering several years which gave him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much anxiety. </w:t>
      </w:r>
    </w:p>
    <w:p w14:paraId="3A369C0C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7A787BD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02EB9">
        <w:rPr>
          <w:rFonts w:ascii="Arial" w:hAnsi="Arial" w:cs="Arial"/>
          <w:color w:val="2A2A2A"/>
          <w:sz w:val="32"/>
          <w:szCs w:val="32"/>
        </w:rPr>
        <w:t>In this difficulty he turned to his young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friend Schuyler. </w:t>
      </w:r>
    </w:p>
    <w:p w14:paraId="4140EA9E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42E34DAD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302EB9">
        <w:rPr>
          <w:rFonts w:ascii="Arial" w:hAnsi="Arial" w:cs="Arial"/>
          <w:color w:val="2A2A2A"/>
          <w:sz w:val="32"/>
          <w:szCs w:val="32"/>
        </w:rPr>
        <w:t>"Your zeal, punctuality and strict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honesty in his Majesty's service," he wrote, "under my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direction, for several years past, are sufficient proofs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that I can't leave my public accounts and papers in a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more faithful hand than yours to be settled</w:t>
      </w:r>
      <w:r>
        <w:rPr>
          <w:rFonts w:ascii="Arial" w:hAnsi="Arial" w:cs="Arial"/>
          <w:color w:val="2A2A2A"/>
          <w:sz w:val="32"/>
          <w:szCs w:val="32"/>
        </w:rPr>
        <w:t>.”</w:t>
      </w:r>
    </w:p>
    <w:p w14:paraId="037297C6" w14:textId="77777777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E7CCDA7" w14:textId="306DAC3A" w:rsidR="00302EB9" w:rsidRP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“S</w:t>
      </w:r>
      <w:r w:rsidRPr="00302EB9">
        <w:rPr>
          <w:rFonts w:ascii="Arial" w:hAnsi="Arial" w:cs="Arial"/>
          <w:color w:val="2A2A2A"/>
          <w:sz w:val="32"/>
          <w:szCs w:val="32"/>
        </w:rPr>
        <w:t>hould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any accident happen to me this campaign</w:t>
      </w:r>
      <w:r>
        <w:rPr>
          <w:rFonts w:ascii="Arial" w:hAnsi="Arial" w:cs="Arial"/>
          <w:color w:val="2A2A2A"/>
          <w:sz w:val="32"/>
          <w:szCs w:val="32"/>
        </w:rPr>
        <w:t>,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 wherefore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that I may provide against it and that a faithful account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may be rendered to the public of all the public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money that I have received since the war, I now deliver</w:t>
      </w:r>
      <w:r w:rsidR="00D92A84"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A2A2A"/>
          <w:sz w:val="32"/>
          <w:szCs w:val="32"/>
        </w:rPr>
        <w:t>to you</w:t>
      </w:r>
      <w:r w:rsidR="00D92A84">
        <w:rPr>
          <w:rFonts w:ascii="Arial" w:hAnsi="Arial" w:cs="Arial"/>
          <w:color w:val="2A2A2A"/>
          <w:sz w:val="32"/>
          <w:szCs w:val="32"/>
        </w:rPr>
        <w:t>,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 all my public accounts and vouchers</w:t>
      </w:r>
      <w:r w:rsidR="00D92A84">
        <w:rPr>
          <w:rFonts w:ascii="Arial" w:hAnsi="Arial" w:cs="Arial"/>
          <w:color w:val="2A2A2A"/>
          <w:sz w:val="32"/>
          <w:szCs w:val="32"/>
        </w:rPr>
        <w:t>,</w:t>
      </w:r>
      <w:r w:rsidRPr="00302EB9">
        <w:rPr>
          <w:rFonts w:ascii="Arial" w:hAnsi="Arial" w:cs="Arial"/>
          <w:color w:val="2A2A2A"/>
          <w:sz w:val="32"/>
          <w:szCs w:val="32"/>
        </w:rPr>
        <w:t xml:space="preserve"> and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do hereby empower you to settle them</w:t>
      </w:r>
      <w:r w:rsidR="00D92A84">
        <w:rPr>
          <w:rFonts w:ascii="Arial" w:hAnsi="Arial" w:cs="Arial"/>
          <w:color w:val="2C2C2C"/>
          <w:sz w:val="32"/>
          <w:szCs w:val="32"/>
        </w:rPr>
        <w:t>,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 with whomsoever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may be appointed for that purpose, either in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America or England."</w:t>
      </w:r>
    </w:p>
    <w:p w14:paraId="73720E86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99BCBEF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The difficulty of concluding such business satisfactorily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in the province determined Schuyler to go to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London. </w:t>
      </w:r>
    </w:p>
    <w:p w14:paraId="7980D917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17A1123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lastRenderedPageBreak/>
        <w:t>A visit to Europe was a rare experience for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a young provincial </w:t>
      </w:r>
      <w:r w:rsidR="00D92A84">
        <w:rPr>
          <w:rFonts w:ascii="Arial" w:hAnsi="Arial" w:cs="Arial"/>
          <w:color w:val="2C2C2C"/>
          <w:sz w:val="32"/>
          <w:szCs w:val="32"/>
        </w:rPr>
        <w:t>in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 those days and this one was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destined to be adventurous and improving. </w:t>
      </w:r>
    </w:p>
    <w:p w14:paraId="7B82F263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33B7BA9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It was in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February, 1761, that he sailed in a packet called the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"General </w:t>
      </w:r>
      <w:r w:rsidR="00D92A84">
        <w:rPr>
          <w:rFonts w:ascii="Arial" w:hAnsi="Arial" w:cs="Arial"/>
          <w:color w:val="2C2C2C"/>
          <w:sz w:val="32"/>
          <w:szCs w:val="32"/>
        </w:rPr>
        <w:t>W</w:t>
      </w:r>
      <w:r w:rsidRPr="00302EB9">
        <w:rPr>
          <w:rFonts w:ascii="Arial" w:hAnsi="Arial" w:cs="Arial"/>
          <w:color w:val="2C2C2C"/>
          <w:sz w:val="32"/>
          <w:szCs w:val="32"/>
        </w:rPr>
        <w:t>all."</w:t>
      </w:r>
    </w:p>
    <w:p w14:paraId="539352A3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DE01B8F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His mathematical tastes were applied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at once to a study of navigation</w:t>
      </w:r>
      <w:r w:rsidR="00D92A84">
        <w:rPr>
          <w:rFonts w:ascii="Arial" w:hAnsi="Arial" w:cs="Arial"/>
          <w:color w:val="2C2C2C"/>
          <w:sz w:val="32"/>
          <w:szCs w:val="32"/>
        </w:rPr>
        <w:t>,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 and soon after,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the captain dying, the proficiency he had acquired resulted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in his being requested by passengers and crew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to assume the command. </w:t>
      </w:r>
    </w:p>
    <w:p w14:paraId="5B914F1B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F1AB0EE" w14:textId="0FF5E6E0" w:rsidR="00302EB9" w:rsidRP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Schuyler was then but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twenty-eight years of age, but experience had given</w:t>
      </w:r>
    </w:p>
    <w:p w14:paraId="08552B74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 xml:space="preserve">him the habit of authority and of self-reliance. </w:t>
      </w:r>
    </w:p>
    <w:p w14:paraId="6E0A14D8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9D5B90F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He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navigated the vessel successfully until the coast of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Europe was near.</w:t>
      </w:r>
    </w:p>
    <w:p w14:paraId="5676A103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5A3088E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Although the war was over in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America, it was still raging between England and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France, and the "General </w:t>
      </w:r>
      <w:r w:rsidR="00D92A84">
        <w:rPr>
          <w:rFonts w:ascii="Arial" w:hAnsi="Arial" w:cs="Arial"/>
          <w:color w:val="2C2C2C"/>
          <w:sz w:val="32"/>
          <w:szCs w:val="32"/>
        </w:rPr>
        <w:t>W</w:t>
      </w:r>
      <w:r w:rsidRPr="00302EB9">
        <w:rPr>
          <w:rFonts w:ascii="Arial" w:hAnsi="Arial" w:cs="Arial"/>
          <w:color w:val="2C2C2C"/>
          <w:sz w:val="32"/>
          <w:szCs w:val="32"/>
        </w:rPr>
        <w:t>all" was captured by a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French privateer which put a lieutenant and prize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crew aboard. </w:t>
      </w:r>
    </w:p>
    <w:p w14:paraId="2E011658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C38B0B3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Schuyler's knowledge of French now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stood him in good stead, and he had become on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friendly terms with his captor, when, as the privateer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and prize were approaching a French port, they were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both taken by an English frigate. </w:t>
      </w:r>
    </w:p>
    <w:p w14:paraId="3C2D7DDE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4A6FD20" w14:textId="6A9400BF" w:rsidR="00302EB9" w:rsidRP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Thus Schuyler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reached London in safety with his papers.</w:t>
      </w:r>
    </w:p>
    <w:p w14:paraId="14618B76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D9D7BAF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This visit to England could not fail to be inspiring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to a young man of so progressive a nature. </w:t>
      </w:r>
    </w:p>
    <w:p w14:paraId="0CF19811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379792A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affairs of Colonel Bradstreet were settled permanently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with the War Office, and his agent was complimented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on their businesslike presentation. </w:t>
      </w:r>
    </w:p>
    <w:p w14:paraId="02054A25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53F0D7E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This done, Schuyler turned his attention to a study of various products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which the colonies habitually imported from England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and which he hoped could be produced </w:t>
      </w:r>
      <w:r w:rsidR="00D92A84">
        <w:rPr>
          <w:rFonts w:ascii="Arial" w:hAnsi="Arial" w:cs="Arial"/>
          <w:color w:val="2C2C2C"/>
          <w:sz w:val="32"/>
          <w:szCs w:val="32"/>
        </w:rPr>
        <w:t>a</w:t>
      </w:r>
      <w:r w:rsidRPr="00302EB9">
        <w:rPr>
          <w:rFonts w:ascii="Arial" w:hAnsi="Arial" w:cs="Arial"/>
          <w:color w:val="2C2C2C"/>
          <w:sz w:val="32"/>
          <w:szCs w:val="32"/>
        </w:rPr>
        <w:t>s well at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home. </w:t>
      </w:r>
    </w:p>
    <w:p w14:paraId="6E3626C7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312061E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Among these were hemp and flax, the cultivation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of which was soon going on at Saratoga. </w:t>
      </w:r>
    </w:p>
    <w:p w14:paraId="08598CF6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39C11E4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subject of canals interested him deeply and then began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his lifelong belief in their importance to America. </w:t>
      </w:r>
    </w:p>
    <w:p w14:paraId="6A4CBE43" w14:textId="25413771" w:rsid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lastRenderedPageBreak/>
        <w:t>In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the pursuit of these practical investigations he established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friendly relations with several scientific Englishmen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with whom he afterwards corresponded and who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caused his election as a member of the Society of Arts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in London.</w:t>
      </w:r>
    </w:p>
    <w:p w14:paraId="51F8BDE5" w14:textId="77777777" w:rsidR="00D92A84" w:rsidRPr="00302EB9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8F13F03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The voyage home was uneventful, but as the little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sloop which took him up</w:t>
      </w:r>
      <w:r w:rsidRPr="00302EB9">
        <w:rPr>
          <w:rFonts w:ascii="Arial" w:hAnsi="Arial" w:cs="Arial"/>
          <w:color w:val="707070"/>
          <w:sz w:val="32"/>
          <w:szCs w:val="32"/>
        </w:rPr>
        <w:t xml:space="preserve">·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the Hudson arrived </w:t>
      </w:r>
      <w:r w:rsidR="00D92A84">
        <w:rPr>
          <w:rFonts w:ascii="Arial" w:hAnsi="Arial" w:cs="Arial"/>
          <w:color w:val="2C2C2C"/>
          <w:sz w:val="32"/>
          <w:szCs w:val="32"/>
        </w:rPr>
        <w:t>o</w:t>
      </w:r>
      <w:r w:rsidRPr="00302EB9">
        <w:rPr>
          <w:rFonts w:ascii="Arial" w:hAnsi="Arial" w:cs="Arial"/>
          <w:color w:val="2C2C2C"/>
          <w:sz w:val="32"/>
          <w:szCs w:val="32"/>
        </w:rPr>
        <w:t>pposite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Albany, his eye met an unfamiliar and very pleasing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sight. </w:t>
      </w:r>
    </w:p>
    <w:p w14:paraId="28B0C0DA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6654D7E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A new house had been in contemplation, and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during Schuyler's absence in Europe, a number of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carpenters attracted to Albany by the war were left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idle. </w:t>
      </w:r>
    </w:p>
    <w:p w14:paraId="3FBB4698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915F324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Bradstreet advised Mrs. Schuyler to take advantage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of the rare opportunity afforded by this abundance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of skilled labor. </w:t>
      </w:r>
    </w:p>
    <w:p w14:paraId="41F652A2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212847E" w14:textId="77777777" w:rsidR="00D92A84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302EB9">
        <w:rPr>
          <w:rFonts w:ascii="Arial" w:hAnsi="Arial" w:cs="Arial"/>
          <w:color w:val="2C2C2C"/>
          <w:sz w:val="32"/>
          <w:szCs w:val="32"/>
        </w:rPr>
        <w:t>The result was the large house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in the English colonial style which Schuyler observed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on the side of the hill about half a mile south of</w:t>
      </w:r>
      <w:r w:rsidR="00D92A84">
        <w:rPr>
          <w:rFonts w:ascii="Arial" w:hAnsi="Arial" w:cs="Arial"/>
          <w:color w:val="2C2C2C"/>
          <w:sz w:val="32"/>
          <w:szCs w:val="32"/>
        </w:rPr>
        <w:t xml:space="preserve"> </w:t>
      </w:r>
      <w:r w:rsidRPr="00302EB9">
        <w:rPr>
          <w:rFonts w:ascii="Arial" w:hAnsi="Arial" w:cs="Arial"/>
          <w:color w:val="2C2C2C"/>
          <w:sz w:val="32"/>
          <w:szCs w:val="32"/>
        </w:rPr>
        <w:t>Albany</w:t>
      </w:r>
      <w:r w:rsidR="00D92A84">
        <w:rPr>
          <w:rFonts w:ascii="Arial" w:hAnsi="Arial" w:cs="Arial"/>
          <w:color w:val="2C2C2C"/>
          <w:sz w:val="32"/>
          <w:szCs w:val="32"/>
        </w:rPr>
        <w:t>.</w:t>
      </w:r>
      <w:r w:rsidRPr="00302EB9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5C0D0CF" w14:textId="77777777" w:rsidR="00D92A84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C3D70C5" w14:textId="77777777" w:rsidR="00EA3873" w:rsidRDefault="00D92A84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 xml:space="preserve">This house, </w:t>
      </w:r>
      <w:r w:rsidR="00302EB9" w:rsidRPr="00302EB9">
        <w:rPr>
          <w:rFonts w:ascii="Arial" w:hAnsi="Arial" w:cs="Arial"/>
          <w:color w:val="2C2C2C"/>
          <w:sz w:val="32"/>
          <w:szCs w:val="32"/>
        </w:rPr>
        <w:t>a landmark for many years until the town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C2C2C"/>
          <w:sz w:val="32"/>
          <w:szCs w:val="32"/>
        </w:rPr>
        <w:t xml:space="preserve">grew up around it, </w:t>
      </w:r>
      <w:r>
        <w:rPr>
          <w:rFonts w:ascii="Arial" w:hAnsi="Arial" w:cs="Arial"/>
          <w:color w:val="2C2C2C"/>
          <w:sz w:val="32"/>
          <w:szCs w:val="32"/>
        </w:rPr>
        <w:t xml:space="preserve">proved </w:t>
      </w:r>
      <w:r w:rsidR="00302EB9" w:rsidRPr="00302EB9">
        <w:rPr>
          <w:rFonts w:ascii="Arial" w:hAnsi="Arial" w:cs="Arial"/>
          <w:color w:val="2C2C2C"/>
          <w:sz w:val="32"/>
          <w:szCs w:val="32"/>
        </w:rPr>
        <w:t>a hospitable home for which trav</w:t>
      </w:r>
      <w:r>
        <w:rPr>
          <w:rFonts w:ascii="Arial" w:hAnsi="Arial" w:cs="Arial"/>
          <w:color w:val="2C2C2C"/>
          <w:sz w:val="32"/>
          <w:szCs w:val="32"/>
        </w:rPr>
        <w:t>e</w:t>
      </w:r>
      <w:r w:rsidR="00302EB9" w:rsidRPr="00302EB9">
        <w:rPr>
          <w:rFonts w:ascii="Arial" w:hAnsi="Arial" w:cs="Arial"/>
          <w:color w:val="2C2C2C"/>
          <w:sz w:val="32"/>
          <w:szCs w:val="32"/>
        </w:rPr>
        <w:t>lers looked as they ascended the river, which still</w:t>
      </w:r>
      <w:r w:rsidR="00EA3873">
        <w:rPr>
          <w:rFonts w:ascii="Arial" w:hAnsi="Arial" w:cs="Arial"/>
          <w:color w:val="2C2C2C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stands in perfect preservation as a testimony to the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architectural taste and the thorough workmanship of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the time. </w:t>
      </w:r>
    </w:p>
    <w:p w14:paraId="1BAD38C6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CCA50F1" w14:textId="77777777" w:rsidR="00EA3873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02EB9">
        <w:rPr>
          <w:rFonts w:ascii="Arial" w:hAnsi="Arial" w:cs="Arial"/>
          <w:color w:val="2D2D2D"/>
          <w:sz w:val="32"/>
          <w:szCs w:val="32"/>
        </w:rPr>
        <w:t>The principal guest chamber was on the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second story on the left hand side</w:t>
      </w:r>
      <w:r w:rsidR="00EA3873">
        <w:rPr>
          <w:rFonts w:ascii="Arial" w:hAnsi="Arial" w:cs="Arial"/>
          <w:color w:val="2D2D2D"/>
          <w:sz w:val="32"/>
          <w:szCs w:val="32"/>
        </w:rPr>
        <w:t>.</w:t>
      </w:r>
      <w:r w:rsidRPr="00302EB9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29BDC82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C73D35A" w14:textId="2993CF6C" w:rsidR="00302EB9" w:rsidRPr="00302EB9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T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here slept Lafayette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and </w:t>
      </w:r>
      <w:proofErr w:type="spellStart"/>
      <w:r w:rsidR="00302EB9" w:rsidRPr="00302EB9">
        <w:rPr>
          <w:rFonts w:ascii="Arial" w:hAnsi="Arial" w:cs="Arial"/>
          <w:color w:val="2D2D2D"/>
          <w:sz w:val="32"/>
          <w:szCs w:val="32"/>
        </w:rPr>
        <w:t>Lauzun</w:t>
      </w:r>
      <w:proofErr w:type="spellEnd"/>
      <w:r w:rsidR="00302EB9" w:rsidRPr="00302EB9">
        <w:rPr>
          <w:rFonts w:ascii="Arial" w:hAnsi="Arial" w:cs="Arial"/>
          <w:color w:val="2D2D2D"/>
          <w:sz w:val="32"/>
          <w:szCs w:val="32"/>
        </w:rPr>
        <w:t>, and Burgoyne after his surrender.</w:t>
      </w:r>
    </w:p>
    <w:p w14:paraId="78120ABF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5C48768" w14:textId="7A0117F1" w:rsidR="00302EB9" w:rsidRPr="00302EB9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02EB9">
        <w:rPr>
          <w:rFonts w:ascii="Arial" w:hAnsi="Arial" w:cs="Arial"/>
          <w:color w:val="2D2D2D"/>
          <w:sz w:val="32"/>
          <w:szCs w:val="32"/>
        </w:rPr>
        <w:t>The pleasure often given by the hospitality of this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house, in those days of hard and difficult travelling, is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well shown by an extract from the journal of the Marquis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 xml:space="preserve">de </w:t>
      </w:r>
      <w:proofErr w:type="spellStart"/>
      <w:r w:rsidRPr="00302EB9">
        <w:rPr>
          <w:rFonts w:ascii="Arial" w:hAnsi="Arial" w:cs="Arial"/>
          <w:color w:val="2D2D2D"/>
          <w:sz w:val="32"/>
          <w:szCs w:val="32"/>
        </w:rPr>
        <w:t>Chastellux</w:t>
      </w:r>
      <w:proofErr w:type="spellEnd"/>
      <w:r w:rsidRPr="00302EB9">
        <w:rPr>
          <w:rFonts w:ascii="Arial" w:hAnsi="Arial" w:cs="Arial"/>
          <w:color w:val="2D2D2D"/>
          <w:sz w:val="32"/>
          <w:szCs w:val="32"/>
        </w:rPr>
        <w:t>, written at the close of the Revolution</w:t>
      </w:r>
      <w:r w:rsidR="00EA3873">
        <w:rPr>
          <w:rFonts w:ascii="Arial" w:hAnsi="Arial" w:cs="Arial"/>
          <w:color w:val="2D2D2D"/>
          <w:sz w:val="32"/>
          <w:szCs w:val="32"/>
        </w:rPr>
        <w:t>.</w:t>
      </w:r>
    </w:p>
    <w:p w14:paraId="0593138E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CB68F72" w14:textId="77777777" w:rsidR="00EA3873" w:rsidRDefault="00302EB9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302EB9">
        <w:rPr>
          <w:rFonts w:ascii="Arial" w:hAnsi="Arial" w:cs="Arial"/>
          <w:color w:val="2D2D2D"/>
          <w:sz w:val="32"/>
          <w:szCs w:val="32"/>
        </w:rPr>
        <w:t>"It was a difficult question to know where I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should cross the Hudson River the next day, for I was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told it was neither sufficiently frozen to pass over on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the ice, nor free enough from flakes to venture it in a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Pr="00302EB9">
        <w:rPr>
          <w:rFonts w:ascii="Arial" w:hAnsi="Arial" w:cs="Arial"/>
          <w:color w:val="2D2D2D"/>
          <w:sz w:val="32"/>
          <w:szCs w:val="32"/>
        </w:rPr>
        <w:t>boat.</w:t>
      </w:r>
      <w:r w:rsidR="00EA3873">
        <w:rPr>
          <w:rFonts w:ascii="Arial" w:hAnsi="Arial" w:cs="Arial"/>
          <w:color w:val="2D2D2D"/>
          <w:sz w:val="32"/>
          <w:szCs w:val="32"/>
        </w:rPr>
        <w:t>”</w:t>
      </w:r>
      <w:r w:rsidRPr="00302EB9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4C5098F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12FD245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I was only twenty miles from Albany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so that after a continued journey through a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forest of fir trees, I arrived at one o'clock on the banks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of the Hudson.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44BE1E0E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8969C86" w14:textId="7A264BA2" w:rsidR="00302EB9" w:rsidRPr="00302EB9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lastRenderedPageBreak/>
        <w:t>“There, a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 handsome house half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way up the bank opposite the ferry seemed to attract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attention and to invite strangers to stop at General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Schuyler's, who is the proprietor as well as architect.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2023D4F9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CA6D42F" w14:textId="0E7345F3" w:rsidR="00302EB9" w:rsidRPr="00302EB9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I had recommendations to him from all quarters, but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particularly from General </w:t>
      </w:r>
      <w:r>
        <w:rPr>
          <w:rFonts w:ascii="Arial" w:hAnsi="Arial" w:cs="Arial"/>
          <w:color w:val="2D2D2D"/>
          <w:sz w:val="32"/>
          <w:szCs w:val="32"/>
        </w:rPr>
        <w:t>W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ashington and Mrs. Carter.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349BE9F5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F3D2EF9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Besides, I had given the rendezvous there to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Colonel Hamilton, who had just married another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his daughters, and was preceded by the Vicomte de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Noailles and the Comte de Damas, who I knew were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arrived the night before.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F2B5C35" w14:textId="77777777" w:rsidR="00EA3873" w:rsidRDefault="00EA3873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042666B" w14:textId="77777777" w:rsidR="00FA7E1B" w:rsidRDefault="00FA7E1B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The sole difficulty therefore</w:t>
      </w:r>
      <w:r w:rsidR="00EA3873"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consisted in passing the river.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2D46F9F8" w14:textId="77777777" w:rsidR="00FA7E1B" w:rsidRDefault="00FA7E1B" w:rsidP="00302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9A671F1" w14:textId="6C3ECCC8" w:rsidR="00EA3873" w:rsidRPr="00EA3873" w:rsidRDefault="00FA7E1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“Wh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ile the boat was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302EB9" w:rsidRPr="00302EB9">
        <w:rPr>
          <w:rFonts w:ascii="Arial" w:hAnsi="Arial" w:cs="Arial"/>
          <w:color w:val="2D2D2D"/>
          <w:sz w:val="32"/>
          <w:szCs w:val="32"/>
        </w:rPr>
        <w:t>making its way with difficulty through the flakes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ice, which we were obliged to break as we advanced,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Mr. Lynch, who is not indifferent about a good dinner,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contemplated General Schuyler's house and</w:t>
      </w:r>
    </w:p>
    <w:p w14:paraId="79B5DF16" w14:textId="77777777" w:rsidR="00E53835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mournfully said to me: 'I am sure the Vicomte and</w:t>
      </w:r>
      <w:r w:rsidR="00FA7E1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Damas are now at table, where they have good cheer</w:t>
      </w:r>
      <w:r w:rsidR="00FA7E1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and good company, while we are here kicking our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heels, in hopes of getting this evening to some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wretched ale-house.</w:t>
      </w:r>
      <w:r w:rsidR="00E53835">
        <w:rPr>
          <w:rFonts w:ascii="Arial" w:hAnsi="Arial" w:cs="Arial"/>
          <w:color w:val="2B2B2B"/>
          <w:sz w:val="32"/>
          <w:szCs w:val="32"/>
        </w:rPr>
        <w:t>”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0E1F2C4C" w14:textId="77777777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6D60DF3" w14:textId="067F759D" w:rsidR="00EA3873" w:rsidRPr="00EA3873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I partook a little of his anxiety,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but diverted myself by assuring him that they</w:t>
      </w:r>
    </w:p>
    <w:p w14:paraId="6FE65EE1" w14:textId="77777777" w:rsidR="00E53835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saw us from the windows, that I even distinguished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the Vicomte de Noailles who was looking at us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through a telescope, and that he was going to send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somebody to conduct us on our landing to that excellent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house, where we should find dinner ready to come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on table</w:t>
      </w:r>
      <w:r w:rsidR="00E53835">
        <w:rPr>
          <w:rFonts w:ascii="Arial" w:hAnsi="Arial" w:cs="Arial"/>
          <w:color w:val="2B2B2B"/>
          <w:sz w:val="32"/>
          <w:szCs w:val="32"/>
        </w:rPr>
        <w:t>.”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C6DEEB9" w14:textId="77777777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EE83698" w14:textId="53013968" w:rsidR="00EA3873" w:rsidRPr="00EA3873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I even pretended that a sledge I had seen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descending towards the river was designed for us.</w:t>
      </w:r>
      <w:r>
        <w:rPr>
          <w:rFonts w:ascii="Arial" w:hAnsi="Arial" w:cs="Arial"/>
          <w:color w:val="2B2B2B"/>
          <w:sz w:val="32"/>
          <w:szCs w:val="32"/>
        </w:rPr>
        <w:t>”</w:t>
      </w:r>
    </w:p>
    <w:p w14:paraId="4898C6F1" w14:textId="77777777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0945007" w14:textId="0A65A65F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As chance would have it, never was conjecture more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just.</w:t>
      </w:r>
      <w:r>
        <w:rPr>
          <w:rFonts w:ascii="Arial" w:hAnsi="Arial" w:cs="Arial"/>
          <w:color w:val="2B2B2B"/>
          <w:sz w:val="32"/>
          <w:szCs w:val="32"/>
        </w:rPr>
        <w:t>”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6341DA19" w14:textId="77777777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CDC6178" w14:textId="77777777" w:rsidR="00E53835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The first person we saw on shore was the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Chevalier de </w:t>
      </w:r>
      <w:proofErr w:type="spellStart"/>
      <w:r w:rsidRPr="00EA3873">
        <w:rPr>
          <w:rFonts w:ascii="Arial" w:hAnsi="Arial" w:cs="Arial"/>
          <w:color w:val="2B2B2B"/>
          <w:sz w:val="32"/>
          <w:szCs w:val="32"/>
        </w:rPr>
        <w:t>Manduit</w:t>
      </w:r>
      <w:proofErr w:type="spellEnd"/>
      <w:r w:rsidRPr="00EA3873">
        <w:rPr>
          <w:rFonts w:ascii="Arial" w:hAnsi="Arial" w:cs="Arial"/>
          <w:color w:val="2B2B2B"/>
          <w:sz w:val="32"/>
          <w:szCs w:val="32"/>
        </w:rPr>
        <w:t>, who was waiting for us with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the General's sledge, into which we quickly stepped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and were conveyed in an instant into a handsome drawing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room, near a good fire, with Mr. Schuyler, his</w:t>
      </w:r>
      <w:r w:rsidR="00E53835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wife and daughters.</w:t>
      </w:r>
      <w:r w:rsidR="00E53835">
        <w:rPr>
          <w:rFonts w:ascii="Arial" w:hAnsi="Arial" w:cs="Arial"/>
          <w:color w:val="2B2B2B"/>
          <w:sz w:val="32"/>
          <w:szCs w:val="32"/>
        </w:rPr>
        <w:t>”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 </w:t>
      </w:r>
    </w:p>
    <w:p w14:paraId="763D6ADA" w14:textId="77777777" w:rsidR="00E53835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C5DD1D5" w14:textId="5A3875CF" w:rsidR="00EA3873" w:rsidRPr="00EA3873" w:rsidRDefault="00E53835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B2B2B"/>
          <w:sz w:val="32"/>
          <w:szCs w:val="32"/>
        </w:rPr>
        <w:t>“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While we were warming ourselves,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dinner was served, to which everyone did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honor, as well as to the madeira, which was excellent,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 xml:space="preserve">and made us completely forget the </w:t>
      </w:r>
      <w:r w:rsidRPr="00EA3873">
        <w:rPr>
          <w:rFonts w:ascii="Arial" w:hAnsi="Arial" w:cs="Arial"/>
          <w:color w:val="2B2B2B"/>
          <w:sz w:val="32"/>
          <w:szCs w:val="32"/>
        </w:rPr>
        <w:t>rigor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 xml:space="preserve"> of the season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and the fatigue of the journey."</w:t>
      </w:r>
    </w:p>
    <w:p w14:paraId="3402F1BC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lastRenderedPageBreak/>
        <w:t>The beneficial effects of the conquest of Canada</w:t>
      </w:r>
      <w:r w:rsidR="00AC293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upon the prospects of the province of New York were</w:t>
      </w:r>
      <w:r w:rsidR="00AC293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immediately realized. </w:t>
      </w:r>
    </w:p>
    <w:p w14:paraId="5F8149C0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7CAC19A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BCBCBC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The ever</w:t>
      </w:r>
      <w:r w:rsidR="00AC2936">
        <w:rPr>
          <w:rFonts w:ascii="Arial" w:hAnsi="Arial" w:cs="Arial"/>
          <w:color w:val="292929"/>
          <w:sz w:val="32"/>
          <w:szCs w:val="32"/>
        </w:rPr>
        <w:t>-</w:t>
      </w:r>
      <w:r w:rsidRPr="00EA3873">
        <w:rPr>
          <w:rFonts w:ascii="Arial" w:hAnsi="Arial" w:cs="Arial"/>
          <w:color w:val="292929"/>
          <w:sz w:val="32"/>
          <w:szCs w:val="32"/>
        </w:rPr>
        <w:t>threatening war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clouds in the north were replaced by a clear sky. </w:t>
      </w:r>
      <w:r w:rsidRPr="00EA3873">
        <w:rPr>
          <w:rFonts w:ascii="Arial" w:hAnsi="Arial" w:cs="Arial"/>
          <w:color w:val="BCBCBC"/>
          <w:sz w:val="32"/>
          <w:szCs w:val="32"/>
        </w:rPr>
        <w:t xml:space="preserve">· </w:t>
      </w:r>
    </w:p>
    <w:p w14:paraId="5A650F12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42A3D64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In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the west</w:t>
      </w:r>
      <w:r w:rsidR="00AC2936">
        <w:rPr>
          <w:rFonts w:ascii="Arial" w:hAnsi="Arial" w:cs="Arial"/>
          <w:color w:val="292929"/>
          <w:sz w:val="32"/>
          <w:szCs w:val="32"/>
        </w:rPr>
        <w:t>,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 the Indian Confederacy now stood alone, no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longer holding a dangerous balance of power, no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longer the object of an incessant diplomacy. </w:t>
      </w:r>
    </w:p>
    <w:p w14:paraId="4D3265C6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745D7E83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Face to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face with a superior race of men, their fate was already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sealed. </w:t>
      </w:r>
    </w:p>
    <w:p w14:paraId="34427DF2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FA516A0" w14:textId="5522E03C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Then began the westward movement of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emigration which, taking on a tremendous impetus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after the Revolution, never ceased to send its armies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to the conquest of nature and savagery.</w:t>
      </w:r>
    </w:p>
    <w:p w14:paraId="36013FF4" w14:textId="77777777" w:rsidR="00AC2936" w:rsidRPr="00EA3873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0B2ED80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It was at the beginning of this new sense of possible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prosperity and expansion, of enterprise and speculation,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that Schuyler returned from England, and he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threw himself with enthusiasm into the work. </w:t>
      </w:r>
    </w:p>
    <w:p w14:paraId="37FE6D60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7FD84B23" w14:textId="77777777" w:rsidR="00AC293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From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a utilitarian point of view, no man knew better the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physical geography of the province. </w:t>
      </w:r>
    </w:p>
    <w:p w14:paraId="2B19B36A" w14:textId="77777777" w:rsidR="00AC2936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2D2002F2" w14:textId="4D4B058E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Already the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Mohawk Valley was familiar to him, and the lands to</w:t>
      </w:r>
      <w:r w:rsidR="00AC2936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the westward as far as Oswego had been often traversed.</w:t>
      </w:r>
    </w:p>
    <w:p w14:paraId="5221059B" w14:textId="77777777" w:rsidR="00AC2936" w:rsidRPr="00EA3873" w:rsidRDefault="00AC293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568C71FE" w14:textId="77777777" w:rsidR="005D4BB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To the north, his experience in the French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W</w:t>
      </w:r>
      <w:r w:rsidRPr="00EA3873">
        <w:rPr>
          <w:rFonts w:ascii="Arial" w:hAnsi="Arial" w:cs="Arial"/>
          <w:color w:val="292929"/>
          <w:sz w:val="32"/>
          <w:szCs w:val="32"/>
        </w:rPr>
        <w:t>ar had made known to him the character of the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country about Lakes George and Champlain. </w:t>
      </w:r>
    </w:p>
    <w:p w14:paraId="00CF64C0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F4E1D6D" w14:textId="77777777" w:rsidR="005D4BB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Through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his mother, he inherited about nine thousand acres in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the manor of Cortlandt. </w:t>
      </w:r>
    </w:p>
    <w:p w14:paraId="4A478B31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ECF2D6F" w14:textId="77777777" w:rsidR="005D4BB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His wife ha</w:t>
      </w:r>
      <w:r w:rsidR="005D4BBA">
        <w:rPr>
          <w:rFonts w:ascii="Arial" w:hAnsi="Arial" w:cs="Arial"/>
          <w:color w:val="292929"/>
          <w:sz w:val="32"/>
          <w:szCs w:val="32"/>
        </w:rPr>
        <w:t>d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 a share of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Claverack. </w:t>
      </w:r>
    </w:p>
    <w:p w14:paraId="2B56F1FA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49BC7DA" w14:textId="2F43A264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He had interests in the Van Rensselaer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property in Columbia County, and made purchases in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addition to some inheritance in </w:t>
      </w:r>
      <w:proofErr w:type="spellStart"/>
      <w:r w:rsidRPr="00EA3873">
        <w:rPr>
          <w:rFonts w:ascii="Arial" w:hAnsi="Arial" w:cs="Arial"/>
          <w:color w:val="292929"/>
          <w:sz w:val="32"/>
          <w:szCs w:val="32"/>
        </w:rPr>
        <w:t>Dutchess</w:t>
      </w:r>
      <w:proofErr w:type="spellEnd"/>
      <w:r w:rsidRPr="00EA3873">
        <w:rPr>
          <w:rFonts w:ascii="Arial" w:hAnsi="Arial" w:cs="Arial"/>
          <w:color w:val="292929"/>
          <w:sz w:val="32"/>
          <w:szCs w:val="32"/>
        </w:rPr>
        <w:t xml:space="preserve"> County.</w:t>
      </w:r>
    </w:p>
    <w:p w14:paraId="7C71ECC4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82C243E" w14:textId="77777777" w:rsidR="005D4BB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Schuyler was at home in the forest and familiar with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its signs. </w:t>
      </w:r>
    </w:p>
    <w:p w14:paraId="7BF8D414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8649B1A" w14:textId="77777777" w:rsidR="005D4BB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lastRenderedPageBreak/>
        <w:t>The soil where flourished the sugar maple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and the chestnut, was chosen in preference to that</w:t>
      </w:r>
      <w:r w:rsidR="005D4BBA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where the birch reared its white</w:t>
      </w:r>
      <w:r w:rsidRPr="00EA3873">
        <w:rPr>
          <w:rFonts w:ascii="Arial" w:hAnsi="Arial" w:cs="Arial"/>
          <w:color w:val="AEAEA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shafts among the</w:t>
      </w:r>
      <w:r w:rsidR="005D4BBA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hemlocks and the pines. </w:t>
      </w:r>
    </w:p>
    <w:p w14:paraId="6C505695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FDA37D4" w14:textId="4265335B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The clear spring and running</w:t>
      </w:r>
      <w:r w:rsidR="005D4BBA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stream had their element of value, and he recognized</w:t>
      </w:r>
      <w:r w:rsidR="005D4BBA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the dormant wealth in the waterfall's store of power.</w:t>
      </w:r>
    </w:p>
    <w:p w14:paraId="45C2D234" w14:textId="77777777" w:rsidR="005D4BBA" w:rsidRDefault="005D4BB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B0BD71C" w14:textId="77777777" w:rsidR="00C317B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His judgment in matters of land and colonization soon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became considered the best in the province and was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sought by the governors, Sir Henry Moore and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Tryon, and by such men as William Smith, Jr., Philip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Livingston, 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and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James Duane. </w:t>
      </w:r>
    </w:p>
    <w:p w14:paraId="1F93DBA5" w14:textId="77777777" w:rsidR="00C317B9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0D0F20A" w14:textId="4278C892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In sales and leases in</w:t>
      </w:r>
      <w:r w:rsidRPr="00EA3873">
        <w:rPr>
          <w:rFonts w:ascii="Arial" w:hAnsi="Arial" w:cs="Arial"/>
          <w:color w:val="AEAEA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the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Hudson River manors his advice was </w:t>
      </w:r>
      <w:r w:rsidR="00C317B9">
        <w:rPr>
          <w:rFonts w:ascii="Arial" w:hAnsi="Arial" w:cs="Arial"/>
          <w:color w:val="2A2A2A"/>
          <w:sz w:val="32"/>
          <w:szCs w:val="32"/>
        </w:rPr>
        <w:t>c</w:t>
      </w:r>
      <w:r w:rsidRPr="00EA3873">
        <w:rPr>
          <w:rFonts w:ascii="Arial" w:hAnsi="Arial" w:cs="Arial"/>
          <w:color w:val="2A2A2A"/>
          <w:sz w:val="32"/>
          <w:szCs w:val="32"/>
        </w:rPr>
        <w:t>onstantly asked.</w:t>
      </w:r>
    </w:p>
    <w:p w14:paraId="2EB355FE" w14:textId="77777777" w:rsidR="00C317B9" w:rsidRPr="00EA3873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01819CC" w14:textId="691866B3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His knowledge of the Indian character, of previous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proofErr w:type="spellStart"/>
      <w:r w:rsidRPr="00EA3873">
        <w:rPr>
          <w:rFonts w:ascii="Arial" w:hAnsi="Arial" w:cs="Arial"/>
          <w:color w:val="2A2A2A"/>
          <w:sz w:val="32"/>
          <w:szCs w:val="32"/>
        </w:rPr>
        <w:t>cessions</w:t>
      </w:r>
      <w:proofErr w:type="spellEnd"/>
      <w:r w:rsidRPr="00EA3873">
        <w:rPr>
          <w:rFonts w:ascii="Arial" w:hAnsi="Arial" w:cs="Arial"/>
          <w:color w:val="2A2A2A"/>
          <w:sz w:val="32"/>
          <w:szCs w:val="32"/>
        </w:rPr>
        <w:t xml:space="preserve"> of territory, of the tribal rights in t</w:t>
      </w:r>
      <w:r w:rsidR="00C317B9">
        <w:rPr>
          <w:rFonts w:ascii="Arial" w:hAnsi="Arial" w:cs="Arial"/>
          <w:color w:val="2A2A2A"/>
          <w:sz w:val="32"/>
          <w:szCs w:val="32"/>
        </w:rPr>
        <w:t>h</w:t>
      </w:r>
      <w:r w:rsidRPr="00EA3873">
        <w:rPr>
          <w:rFonts w:ascii="Arial" w:hAnsi="Arial" w:cs="Arial"/>
          <w:color w:val="2A2A2A"/>
          <w:sz w:val="32"/>
          <w:szCs w:val="32"/>
        </w:rPr>
        <w:t>e land,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was continually called into requisition in new purchases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and conflicting claims.</w:t>
      </w:r>
    </w:p>
    <w:p w14:paraId="012A9F12" w14:textId="77777777" w:rsidR="00C317B9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C451A73" w14:textId="77777777" w:rsidR="00C317B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In the summer of 1766, Sir Henry Moore left his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wife and daughters with Mrs. Schuyler in Albany,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while he and Schuyler journeyed together up the Mohawk Valley and purchased large tracts from the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Indians for Sir Henry himself and for his friend,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Lord Holland, the father of Charles James Fox. </w:t>
      </w:r>
    </w:p>
    <w:p w14:paraId="5C5AFF69" w14:textId="77777777" w:rsidR="00C317B9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1738A03" w14:textId="77777777" w:rsidR="00C317B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A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long standing controversy over their boundaries between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John Van Rensselaer of Claverack and the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second proprietor of the Livingston manor had caused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a painful estrangement between their families. </w:t>
      </w:r>
    </w:p>
    <w:p w14:paraId="1F119032" w14:textId="77777777" w:rsidR="00C317B9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EAD0CED" w14:textId="77777777" w:rsidR="00C317B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The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genial William Smith, Jr., had met the two hostile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old men one day in New York as they chanced to pass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each other opposite his office. </w:t>
      </w:r>
    </w:p>
    <w:p w14:paraId="032E962D" w14:textId="77777777" w:rsidR="00C317B9" w:rsidRDefault="00C317B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23C7784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He had invited them in</w:t>
      </w:r>
      <w:r w:rsidR="00C317B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together, had induced them to talk over their dispute</w:t>
      </w:r>
      <w:r w:rsidR="00A847DA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and, as he hoped, had brought about an understanding</w:t>
      </w:r>
      <w:r w:rsidR="00A847DA">
        <w:rPr>
          <w:rFonts w:ascii="Arial" w:hAnsi="Arial" w:cs="Arial"/>
          <w:b/>
          <w:bCs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between them. </w:t>
      </w:r>
    </w:p>
    <w:p w14:paraId="5F8D4365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BC0F057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But a return to their homes on the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Hudson River seemed to bring about a return to the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old animosity. </w:t>
      </w:r>
    </w:p>
    <w:p w14:paraId="58E656EF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611560FF" w14:textId="760CDCFD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lastRenderedPageBreak/>
        <w:t>It was Philip Schuyler, in whose judgment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on such subjects both the old men had entire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confidence, who finally settled the boundary and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brought about a reconciliation.</w:t>
      </w:r>
    </w:p>
    <w:p w14:paraId="5ED95C62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074995DE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Schuyler's most valuable property, which he developed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with the utmost industry and intelligence, was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the Saratoga patent. </w:t>
      </w:r>
    </w:p>
    <w:p w14:paraId="066F7A60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8C050B2" w14:textId="5A77AEBC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No longer in danger of midnight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attack and conflagration, this estate grew in</w:t>
      </w:r>
    </w:p>
    <w:p w14:paraId="490AF131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 xml:space="preserve">beauty and productiveness from year to year. </w:t>
      </w:r>
    </w:p>
    <w:p w14:paraId="2DE66402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7ED116D1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A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sawmill,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erected under his supervision, and managed by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men of his own training, converted the forest trees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into boards and shingles. </w:t>
      </w:r>
    </w:p>
    <w:p w14:paraId="68834AF0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3937FC90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The woods were succeeded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by fields of grain. </w:t>
      </w:r>
    </w:p>
    <w:p w14:paraId="58B89E0A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432370D6" w14:textId="73FCBC63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A schooner and two sloops built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by Schuyler carried the lumber and agricultural produce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to market at New York, whence they returned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laden with manufactured articles for use and for sale.</w:t>
      </w:r>
    </w:p>
    <w:p w14:paraId="41D40DA3" w14:textId="77777777" w:rsidR="00A847DA" w:rsidRPr="00EA3873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8CA696F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In those days when the subdivision of labor was yet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impossible, Schuyler was at once boat builder, farmer,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lumber and grain merchant, military agent of the government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and real estate expert. </w:t>
      </w:r>
    </w:p>
    <w:p w14:paraId="20441538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DA3B864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At Saratoga were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tried novel experiments in agriculture, notably the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cultivation of flax and hemp. </w:t>
      </w:r>
    </w:p>
    <w:p w14:paraId="425FDF6F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5EA641C1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In 1767, a large house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was built there, on the bank of Fish Creek, and this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became the summer home of the family. </w:t>
      </w:r>
    </w:p>
    <w:p w14:paraId="3DD691A3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8"/>
          <w:sz w:val="32"/>
          <w:szCs w:val="32"/>
        </w:rPr>
      </w:pPr>
    </w:p>
    <w:p w14:paraId="28E3CC7C" w14:textId="77777777" w:rsidR="00A847DA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82828"/>
          <w:sz w:val="32"/>
          <w:szCs w:val="32"/>
        </w:rPr>
        <w:t>The point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of prosperity and productiveness to which Schuyler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brought the estate is indicated in a letter written in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Pr="00EA3873">
        <w:rPr>
          <w:rFonts w:ascii="Arial" w:hAnsi="Arial" w:cs="Arial"/>
          <w:color w:val="282828"/>
          <w:sz w:val="32"/>
          <w:szCs w:val="32"/>
        </w:rPr>
        <w:t>1775, by Rev</w:t>
      </w:r>
      <w:r w:rsidR="00A847DA">
        <w:rPr>
          <w:rFonts w:ascii="Arial" w:hAnsi="Arial" w:cs="Arial"/>
          <w:color w:val="282828"/>
          <w:sz w:val="32"/>
          <w:szCs w:val="32"/>
        </w:rPr>
        <w:t>erend</w:t>
      </w:r>
      <w:r w:rsidRPr="00EA3873">
        <w:rPr>
          <w:rFonts w:ascii="Arial" w:hAnsi="Arial" w:cs="Arial"/>
          <w:color w:val="282828"/>
          <w:sz w:val="32"/>
          <w:szCs w:val="32"/>
        </w:rPr>
        <w:t xml:space="preserve"> Cotton Mather Smith, chaplain of a</w:t>
      </w:r>
      <w:r w:rsidR="00A847DA">
        <w:rPr>
          <w:rFonts w:ascii="Arial" w:hAnsi="Arial" w:cs="Arial"/>
          <w:color w:val="282828"/>
          <w:sz w:val="32"/>
          <w:szCs w:val="32"/>
        </w:rPr>
        <w:t xml:space="preserve"> </w:t>
      </w:r>
      <w:r w:rsidR="00A847DA" w:rsidRPr="00EA3873">
        <w:rPr>
          <w:rFonts w:ascii="Arial" w:hAnsi="Arial" w:cs="Arial"/>
          <w:color w:val="2C2C2C"/>
          <w:sz w:val="32"/>
          <w:szCs w:val="32"/>
        </w:rPr>
        <w:t>Connecticut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regiment, to his wife</w:t>
      </w:r>
      <w:r w:rsidR="00A847DA">
        <w:rPr>
          <w:rFonts w:ascii="Arial" w:hAnsi="Arial" w:cs="Arial"/>
          <w:color w:val="2C2C2C"/>
          <w:sz w:val="32"/>
          <w:szCs w:val="32"/>
        </w:rPr>
        <w:t>.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7FB4AF7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CADEA89" w14:textId="0D454B6B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"I have been absent</w:t>
      </w:r>
      <w:r w:rsidR="00A847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from camp for eleven days, Gen</w:t>
      </w:r>
      <w:r w:rsidR="00A847DA">
        <w:rPr>
          <w:rFonts w:ascii="Arial" w:hAnsi="Arial" w:cs="Arial"/>
          <w:color w:val="2C2C2C"/>
          <w:sz w:val="32"/>
          <w:szCs w:val="32"/>
        </w:rPr>
        <w:t>eral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Schuyler</w:t>
      </w:r>
      <w:r w:rsidR="00A847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having wished me (as possessing some little skill in</w:t>
      </w:r>
      <w:r w:rsidR="00A847DA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surgery) to accompany his wife's </w:t>
      </w:r>
      <w:r w:rsidR="00A847DA">
        <w:rPr>
          <w:rFonts w:ascii="Arial" w:hAnsi="Arial" w:cs="Arial"/>
          <w:color w:val="2C2C2C"/>
          <w:sz w:val="32"/>
          <w:szCs w:val="32"/>
        </w:rPr>
        <w:t xml:space="preserve">young </w:t>
      </w:r>
      <w:r w:rsidRPr="00EA3873">
        <w:rPr>
          <w:rFonts w:ascii="Arial" w:hAnsi="Arial" w:cs="Arial"/>
          <w:color w:val="2C2C2C"/>
          <w:sz w:val="32"/>
          <w:szCs w:val="32"/>
        </w:rPr>
        <w:t>relative, who was grievously wounded a short while ago.</w:t>
      </w:r>
      <w:r w:rsidR="00A847DA">
        <w:rPr>
          <w:rFonts w:ascii="Arial" w:hAnsi="Arial" w:cs="Arial"/>
          <w:color w:val="2C2C2C"/>
          <w:sz w:val="32"/>
          <w:szCs w:val="32"/>
        </w:rPr>
        <w:t>”</w:t>
      </w:r>
    </w:p>
    <w:p w14:paraId="4532DE88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B16BD3D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We had a very hard journey through </w:t>
      </w:r>
      <w:r>
        <w:rPr>
          <w:rFonts w:ascii="Arial" w:hAnsi="Arial" w:cs="Arial"/>
          <w:color w:val="2C2C2C"/>
          <w:sz w:val="32"/>
          <w:szCs w:val="32"/>
        </w:rPr>
        <w:t>th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wilderness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carrying </w:t>
      </w:r>
      <w:r>
        <w:rPr>
          <w:rFonts w:ascii="Arial" w:hAnsi="Arial" w:cs="Arial"/>
          <w:color w:val="2C2C2C"/>
          <w:sz w:val="32"/>
          <w:szCs w:val="32"/>
        </w:rPr>
        <w:t>the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poor boy on a litter, but after four days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we arrived safely at Schuyler's Town</w:t>
      </w:r>
      <w:r>
        <w:rPr>
          <w:rFonts w:ascii="Arial" w:hAnsi="Arial" w:cs="Arial"/>
          <w:color w:val="2C2C2C"/>
          <w:sz w:val="32"/>
          <w:szCs w:val="32"/>
        </w:rPr>
        <w:t>.”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2D74462" w14:textId="50D3E1EA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 xml:space="preserve">“At Schuyler’s Town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is </w:t>
      </w:r>
      <w:r>
        <w:rPr>
          <w:rFonts w:ascii="Arial" w:hAnsi="Arial" w:cs="Arial"/>
          <w:color w:val="2C2C2C"/>
          <w:sz w:val="32"/>
          <w:szCs w:val="32"/>
        </w:rPr>
        <w:t xml:space="preserve">the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Gen</w:t>
      </w:r>
      <w:r>
        <w:rPr>
          <w:rFonts w:ascii="Arial" w:hAnsi="Arial" w:cs="Arial"/>
          <w:color w:val="2C2C2C"/>
          <w:sz w:val="32"/>
          <w:szCs w:val="32"/>
        </w:rPr>
        <w:t>eral’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s country seat, and </w:t>
      </w:r>
      <w:r>
        <w:rPr>
          <w:rFonts w:ascii="Arial" w:hAnsi="Arial" w:cs="Arial"/>
          <w:color w:val="2C2C2C"/>
          <w:sz w:val="32"/>
          <w:szCs w:val="32"/>
        </w:rPr>
        <w:t xml:space="preserve">there,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Madam Schuyler, who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is hospitable and handsome (but not so courtly </w:t>
      </w:r>
      <w:r w:rsidR="00EA3873" w:rsidRPr="00A847DA">
        <w:rPr>
          <w:rFonts w:ascii="Arial" w:hAnsi="Arial" w:cs="Arial"/>
          <w:iCs/>
          <w:color w:val="2C2C2C"/>
          <w:sz w:val="32"/>
          <w:szCs w:val="32"/>
        </w:rPr>
        <w:t xml:space="preserve">in </w:t>
      </w:r>
      <w:r w:rsidR="00EA3873" w:rsidRPr="00A847DA">
        <w:rPr>
          <w:rFonts w:ascii="Arial" w:hAnsi="Arial" w:cs="Arial"/>
          <w:color w:val="2C2C2C"/>
          <w:sz w:val="32"/>
          <w:szCs w:val="32"/>
        </w:rPr>
        <w:t>her</w:t>
      </w:r>
      <w:r w:rsidRPr="00A847DA"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A847DA">
        <w:rPr>
          <w:rFonts w:ascii="Arial" w:hAnsi="Arial" w:cs="Arial"/>
          <w:color w:val="2C2C2C"/>
          <w:sz w:val="32"/>
          <w:szCs w:val="32"/>
        </w:rPr>
        <w:t xml:space="preserve">ways as </w:t>
      </w:r>
      <w:r w:rsidR="00EA3873" w:rsidRPr="00A847DA">
        <w:rPr>
          <w:rFonts w:ascii="Arial" w:hAnsi="Arial" w:cs="Arial"/>
          <w:iCs/>
          <w:color w:val="2C2C2C"/>
          <w:sz w:val="32"/>
          <w:szCs w:val="32"/>
        </w:rPr>
        <w:t xml:space="preserve">someone </w:t>
      </w:r>
      <w:r w:rsidR="00EA3873" w:rsidRPr="00A847DA">
        <w:rPr>
          <w:rFonts w:ascii="Arial" w:hAnsi="Arial" w:cs="Arial"/>
          <w:color w:val="2C2C2C"/>
          <w:sz w:val="32"/>
          <w:szCs w:val="32"/>
        </w:rPr>
        <w:t>I know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), entertained us finely.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BE9C98A" w14:textId="77777777" w:rsidR="00A847DA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BD13B97" w14:textId="77777777" w:rsidR="006210D4" w:rsidRDefault="00A847DA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Leaving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our charge with her and remaining only over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twenty-four hours, to give our horses rest, we returned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to </w:t>
      </w:r>
      <w:r>
        <w:rPr>
          <w:rFonts w:ascii="Arial" w:hAnsi="Arial" w:cs="Arial"/>
          <w:color w:val="2C2C2C"/>
          <w:sz w:val="32"/>
          <w:szCs w:val="32"/>
        </w:rPr>
        <w:t>th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fort.</w:t>
      </w:r>
      <w:r w:rsidR="006210D4"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26167CA" w14:textId="77777777" w:rsidR="006210D4" w:rsidRDefault="006210D4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A2690D5" w14:textId="77777777" w:rsidR="00ED6F9B" w:rsidRDefault="006210D4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I was greatly interested to see </w:t>
      </w:r>
      <w:r w:rsidR="00ED6F9B">
        <w:rPr>
          <w:rFonts w:ascii="Arial" w:hAnsi="Arial" w:cs="Arial"/>
          <w:color w:val="2C2C2C"/>
          <w:sz w:val="32"/>
          <w:szCs w:val="32"/>
        </w:rPr>
        <w:t>th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settlement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at which Gen</w:t>
      </w:r>
      <w:r w:rsidR="00ED6F9B">
        <w:rPr>
          <w:rFonts w:ascii="Arial" w:hAnsi="Arial" w:cs="Arial"/>
          <w:color w:val="2C2C2C"/>
          <w:sz w:val="32"/>
          <w:szCs w:val="32"/>
        </w:rPr>
        <w:t>eral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S</w:t>
      </w:r>
      <w:r w:rsidR="00ED6F9B">
        <w:rPr>
          <w:rFonts w:ascii="Arial" w:hAnsi="Arial" w:cs="Arial"/>
          <w:color w:val="2C2C2C"/>
          <w:sz w:val="32"/>
          <w:szCs w:val="32"/>
        </w:rPr>
        <w:t>chuyler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has </w:t>
      </w:r>
      <w:r w:rsidR="00ED6F9B" w:rsidRPr="00EA3873">
        <w:rPr>
          <w:rFonts w:ascii="Arial" w:hAnsi="Arial" w:cs="Arial"/>
          <w:color w:val="2C2C2C"/>
          <w:sz w:val="32"/>
          <w:szCs w:val="32"/>
        </w:rPr>
        <w:t>labored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for several</w:t>
      </w:r>
      <w:r w:rsidR="00ED6F9B"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years.</w:t>
      </w:r>
      <w:r w:rsidR="00ED6F9B"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CF1FC44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582DB94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Herein he has sought to manufacture and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teach </w:t>
      </w:r>
      <w:r>
        <w:rPr>
          <w:rFonts w:ascii="Arial" w:hAnsi="Arial" w:cs="Arial"/>
          <w:color w:val="2C2C2C"/>
          <w:sz w:val="32"/>
          <w:szCs w:val="32"/>
        </w:rPr>
        <w:t>th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e manufacture of those things which </w:t>
      </w:r>
      <w:r>
        <w:rPr>
          <w:rFonts w:ascii="Arial" w:hAnsi="Arial" w:cs="Arial"/>
          <w:color w:val="2C2C2C"/>
          <w:sz w:val="32"/>
          <w:szCs w:val="32"/>
        </w:rPr>
        <w:t>th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c</w:t>
      </w:r>
      <w:r w:rsidR="00EA3873" w:rsidRPr="00EA3873">
        <w:rPr>
          <w:rFonts w:ascii="Arial" w:hAnsi="Arial" w:cs="Arial"/>
          <w:color w:val="484848"/>
          <w:sz w:val="32"/>
          <w:szCs w:val="32"/>
        </w:rPr>
        <w:t>o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lonies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most need.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D6E9454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F6D0F48" w14:textId="74800E32" w:rsidR="00EA3873" w:rsidRPr="00EA3873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Here he has erected saw-mills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smiths and buildings wherein wool and flax may be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spun and wove in large quantities, and near</w:t>
      </w:r>
      <w:r>
        <w:rPr>
          <w:rFonts w:ascii="Arial" w:hAnsi="Arial" w:cs="Arial"/>
          <w:color w:val="2C2C2C"/>
          <w:sz w:val="32"/>
          <w:szCs w:val="32"/>
        </w:rPr>
        <w:t>-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by are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great fields where men and women were cultivating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flax."</w:t>
      </w:r>
    </w:p>
    <w:p w14:paraId="71B1656D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B191243" w14:textId="1F5BAF65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During the years which preceded the Revolution,</w:t>
      </w:r>
      <w:r w:rsidR="00ED6F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Schuyler was employed in various public affairs, of</w:t>
      </w:r>
      <w:r w:rsidR="00ED6F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which the principal was the great quarrel betwee</w:t>
      </w:r>
      <w:r w:rsidR="00ED6F9B">
        <w:rPr>
          <w:rFonts w:ascii="Arial" w:hAnsi="Arial" w:cs="Arial"/>
          <w:color w:val="2C2C2C"/>
          <w:sz w:val="32"/>
          <w:szCs w:val="32"/>
        </w:rPr>
        <w:t xml:space="preserve">n </w:t>
      </w:r>
      <w:r w:rsidRPr="00EA3873">
        <w:rPr>
          <w:rFonts w:ascii="Arial" w:hAnsi="Arial" w:cs="Arial"/>
          <w:color w:val="2C2C2C"/>
          <w:sz w:val="32"/>
          <w:szCs w:val="32"/>
        </w:rPr>
        <w:t>New York and New England regarding their boundaries.</w:t>
      </w:r>
    </w:p>
    <w:p w14:paraId="1B6470AA" w14:textId="77777777" w:rsidR="00ED6F9B" w:rsidRPr="00EA3873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E1769C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This conflict did much to embitter the existing</w:t>
      </w:r>
      <w:r w:rsidR="00ED6F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intercolonial prejudices</w:t>
      </w:r>
      <w:r w:rsidR="00ED6F9B">
        <w:rPr>
          <w:rFonts w:ascii="Arial" w:hAnsi="Arial" w:cs="Arial"/>
          <w:color w:val="2C2C2C"/>
          <w:sz w:val="32"/>
          <w:szCs w:val="32"/>
        </w:rPr>
        <w:t>.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1A3B63E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3192328" w14:textId="54F697D9" w:rsidR="00EA3873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I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 was a serious obstacle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union in the beginning of the Revolution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and Schuyler's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official connection with it necessarily involved an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unpopularity with New England men which had unpleasant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consequences.</w:t>
      </w:r>
    </w:p>
    <w:p w14:paraId="132C39E6" w14:textId="77777777" w:rsidR="00ED6F9B" w:rsidRPr="00EA3873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A85AB71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old claim of New Netherland to all the land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west of the Connecticut River was reluctantly abandoned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by Stuyvesant, and in his time a commission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fixed the boundary line at twenty miles to the east of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the Hudson. </w:t>
      </w:r>
    </w:p>
    <w:p w14:paraId="29447798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77C9C4C" w14:textId="7B386BFE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This arrangement settled the matter as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far as Connecticut and Massachusetts were concerned.</w:t>
      </w:r>
    </w:p>
    <w:p w14:paraId="488E38BA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08055CA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But New Hampshire did not yet exist as a sep</w:t>
      </w:r>
      <w:r w:rsidR="00ED6F9B">
        <w:rPr>
          <w:rFonts w:ascii="Arial" w:hAnsi="Arial" w:cs="Arial"/>
          <w:color w:val="2D2D2D"/>
          <w:sz w:val="32"/>
          <w:szCs w:val="32"/>
        </w:rPr>
        <w:t>a</w:t>
      </w:r>
      <w:r w:rsidRPr="00EA3873">
        <w:rPr>
          <w:rFonts w:ascii="Arial" w:hAnsi="Arial" w:cs="Arial"/>
          <w:color w:val="2D2D2D"/>
          <w:sz w:val="32"/>
          <w:szCs w:val="32"/>
        </w:rPr>
        <w:t>rate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colony. </w:t>
      </w:r>
    </w:p>
    <w:p w14:paraId="7B372668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40D3AC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Consequently New York claimed that the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twenty mile line stopped at Massachusetts and 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asserted </w:t>
      </w:r>
      <w:r w:rsidRPr="00EA3873">
        <w:rPr>
          <w:rFonts w:ascii="Arial" w:hAnsi="Arial" w:cs="Arial"/>
          <w:color w:val="2D2D2D"/>
          <w:sz w:val="32"/>
          <w:szCs w:val="32"/>
        </w:rPr>
        <w:t>that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all the country north of that colony and west of the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line of the Connecticut River belonged to her. </w:t>
      </w:r>
    </w:p>
    <w:p w14:paraId="14707A15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New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Hampshire denied this, </w:t>
      </w:r>
      <w:r w:rsidR="00ED6F9B">
        <w:rPr>
          <w:rFonts w:ascii="Arial" w:hAnsi="Arial" w:cs="Arial"/>
          <w:color w:val="2D2D2D"/>
          <w:sz w:val="32"/>
          <w:szCs w:val="32"/>
        </w:rPr>
        <w:t>and claimed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that the twenty mile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line ran northward indefinitely and gave her possession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of what is now Vermont. </w:t>
      </w:r>
    </w:p>
    <w:p w14:paraId="6581A6F4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36D0C68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Governor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W</w:t>
      </w:r>
      <w:r w:rsidRPr="00EA3873">
        <w:rPr>
          <w:rFonts w:ascii="Arial" w:hAnsi="Arial" w:cs="Arial"/>
          <w:color w:val="2D2D2D"/>
          <w:sz w:val="32"/>
          <w:szCs w:val="32"/>
        </w:rPr>
        <w:t>entworth issued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patents to settlers in the disputed territory which thus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beca</w:t>
      </w:r>
      <w:r w:rsidR="00ED6F9B">
        <w:rPr>
          <w:rFonts w:ascii="Arial" w:hAnsi="Arial" w:cs="Arial"/>
          <w:color w:val="2D2D2D"/>
          <w:sz w:val="32"/>
          <w:szCs w:val="32"/>
        </w:rPr>
        <w:t>m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e known as the Hampshire Grants. </w:t>
      </w:r>
    </w:p>
    <w:p w14:paraId="21D256EE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FD25D0C" w14:textId="40BAB644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After the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French </w:t>
      </w:r>
      <w:r w:rsidR="00ED6F9B">
        <w:rPr>
          <w:rFonts w:ascii="Arial" w:hAnsi="Arial" w:cs="Arial"/>
          <w:color w:val="2D2D2D"/>
          <w:sz w:val="32"/>
          <w:szCs w:val="32"/>
        </w:rPr>
        <w:t>w</w:t>
      </w:r>
      <w:r w:rsidRPr="00EA3873">
        <w:rPr>
          <w:rFonts w:ascii="Arial" w:hAnsi="Arial" w:cs="Arial"/>
          <w:color w:val="2D2D2D"/>
          <w:sz w:val="32"/>
          <w:szCs w:val="32"/>
        </w:rPr>
        <w:t>ar, when the danger of invasion was removed,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settlers arrived in the Grants in considerable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numbers, receiving their patents from Governor</w:t>
      </w:r>
      <w:r w:rsidR="00ED6F9B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Wentworth, and the town of Bennington was founded.</w:t>
      </w:r>
    </w:p>
    <w:p w14:paraId="50A028F0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C54780E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Governor Colden of New York protested</w:t>
      </w:r>
      <w:r w:rsidR="00ED6F9B">
        <w:rPr>
          <w:rFonts w:ascii="Arial" w:hAnsi="Arial" w:cs="Arial"/>
          <w:color w:val="2D2D2D"/>
          <w:sz w:val="32"/>
          <w:szCs w:val="32"/>
        </w:rPr>
        <w:t>.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0AE492BB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5213211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T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he matter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was laid before the King, who, in 1764, gave judgment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for New York. </w:t>
      </w:r>
    </w:p>
    <w:p w14:paraId="725BD440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60B86EA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W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entworth accepted the result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and the settlers would have done the same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but unfortunately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the governor of New York claimed that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>not only he had jurisdiction, but that all the patents</w:t>
      </w:r>
      <w:r>
        <w:rPr>
          <w:rFonts w:ascii="Arial" w:hAnsi="Arial" w:cs="Arial"/>
          <w:color w:val="2B2B2B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B2B2B"/>
          <w:sz w:val="32"/>
          <w:szCs w:val="32"/>
        </w:rPr>
        <w:t xml:space="preserve">issued by Wentworth were void. </w:t>
      </w:r>
    </w:p>
    <w:p w14:paraId="4F4C3C8B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1335F4B4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The settlers were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told that they must abandon or repurchase their lands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, </w:t>
      </w:r>
      <w:r w:rsidRPr="00EA3873">
        <w:rPr>
          <w:rFonts w:ascii="Arial" w:hAnsi="Arial" w:cs="Arial"/>
          <w:color w:val="2B2B2B"/>
          <w:sz w:val="32"/>
          <w:szCs w:val="32"/>
        </w:rPr>
        <w:t>and in default, these were in many cases assigned to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New Yorkers. </w:t>
      </w:r>
    </w:p>
    <w:p w14:paraId="53833C1A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28DA7527" w14:textId="5304600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This unjust and unwise proceeding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provoked an armed rebellion among the people of the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Grants, in which they were supported by New England.</w:t>
      </w:r>
    </w:p>
    <w:p w14:paraId="6B7AFEBE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2880C50" w14:textId="77777777" w:rsidR="00ED6F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New Yorkers who tried to take possession of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lands were resisted with bloodshed. </w:t>
      </w:r>
    </w:p>
    <w:p w14:paraId="77B75648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4FBFCEB" w14:textId="7618014D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A state of civil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war existed up to the Revolution, and the dispute was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never settled until Vermont was admitted to the Union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as a State</w:t>
      </w:r>
      <w:r w:rsidR="00ED6F9B">
        <w:rPr>
          <w:rFonts w:ascii="Arial" w:hAnsi="Arial" w:cs="Arial"/>
          <w:color w:val="2B2B2B"/>
          <w:sz w:val="32"/>
          <w:szCs w:val="32"/>
        </w:rPr>
        <w:t xml:space="preserve"> in 1791</w:t>
      </w:r>
      <w:r w:rsidRPr="00EA3873">
        <w:rPr>
          <w:rFonts w:ascii="Arial" w:hAnsi="Arial" w:cs="Arial"/>
          <w:color w:val="2B2B2B"/>
          <w:sz w:val="32"/>
          <w:szCs w:val="32"/>
        </w:rPr>
        <w:t>.</w:t>
      </w:r>
    </w:p>
    <w:p w14:paraId="48C49306" w14:textId="77777777" w:rsidR="00ED6F9B" w:rsidRDefault="00ED6F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322531CD" w14:textId="77777777" w:rsidR="00363CB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Although Schuyler had little to do with the rights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and wrongs of the case, the responsibility for which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belonged to Government House in New York, his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position as a member of the commission on the boundaries,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his authority as colonel of militia to whom was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confided the preservation of order in the northern part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of the province, marked him as a champion of the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cause of New York. </w:t>
      </w:r>
    </w:p>
    <w:p w14:paraId="50EE804A" w14:textId="77777777" w:rsidR="00363CB6" w:rsidRDefault="00363CB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F9AC1BE" w14:textId="77777777" w:rsidR="00363CB6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lastRenderedPageBreak/>
        <w:t>His name became identified in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the Hampshire Grants and to some degree in New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England with proceedings rightly regarded as unjust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and tyrannical. </w:t>
      </w:r>
    </w:p>
    <w:p w14:paraId="5C0D8667" w14:textId="77777777" w:rsidR="00363CB6" w:rsidRDefault="00363CB6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6E21EB98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The deeply rooted prejudice of the</w:t>
      </w:r>
      <w:r w:rsidR="00363CB6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 xml:space="preserve">New England men against a Dutchman was thus supplemented by animosity and suspicion. </w:t>
      </w:r>
    </w:p>
    <w:p w14:paraId="1CAA674C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4C647BCD" w14:textId="7E1E8BF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As we shall</w:t>
      </w:r>
      <w:r w:rsidR="00056A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see, the result was unfortunate for Schuyler when</w:t>
      </w:r>
      <w:r w:rsidR="00056A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B2B2B"/>
          <w:sz w:val="32"/>
          <w:szCs w:val="32"/>
        </w:rPr>
        <w:t>called to command New England troops.</w:t>
      </w:r>
    </w:p>
    <w:p w14:paraId="10986B08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</w:p>
    <w:p w14:paraId="799C7AE1" w14:textId="0743459A" w:rsidR="00EA3873" w:rsidRP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B2B"/>
          <w:sz w:val="32"/>
          <w:szCs w:val="32"/>
        </w:rPr>
      </w:pPr>
      <w:r w:rsidRPr="00EA3873">
        <w:rPr>
          <w:rFonts w:ascii="Arial" w:hAnsi="Arial" w:cs="Arial"/>
          <w:color w:val="2B2B2B"/>
          <w:sz w:val="32"/>
          <w:szCs w:val="32"/>
        </w:rPr>
        <w:t>In 1768, when thirty-five years of age, Colonel</w:t>
      </w:r>
      <w:r w:rsidR="00056A2F">
        <w:rPr>
          <w:rFonts w:ascii="Arial" w:hAnsi="Arial" w:cs="Arial"/>
          <w:color w:val="2B2B2B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Schuyler was elected a member of the provincial assembly.</w:t>
      </w:r>
    </w:p>
    <w:p w14:paraId="21933FF3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87AA938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This body was small in numbers, was chosen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by freeholders only</w:t>
      </w:r>
      <w:r w:rsidR="00056A2F">
        <w:rPr>
          <w:rFonts w:ascii="Arial" w:hAnsi="Arial" w:cs="Arial"/>
          <w:color w:val="2C2C2C"/>
          <w:sz w:val="32"/>
          <w:szCs w:val="32"/>
        </w:rPr>
        <w:t>,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and sat for seven years</w:t>
      </w:r>
      <w:r w:rsidR="00056A2F">
        <w:rPr>
          <w:rFonts w:ascii="Arial" w:hAnsi="Arial" w:cs="Arial"/>
          <w:color w:val="2C2C2C"/>
          <w:sz w:val="32"/>
          <w:szCs w:val="32"/>
        </w:rPr>
        <w:t>.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59A84AF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E7DF976" w14:textId="3D087402" w:rsidR="00EA3873" w:rsidRPr="00EA3873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C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onsequently</w:t>
      </w:r>
      <w:r>
        <w:rPr>
          <w:rFonts w:ascii="Arial" w:hAnsi="Arial" w:cs="Arial"/>
          <w:color w:val="2C2C2C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its seats were the object of a lively competition.</w:t>
      </w:r>
    </w:p>
    <w:p w14:paraId="16B4FB48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88A5699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Schuyler had been rather reluctant to take this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step. </w:t>
      </w:r>
    </w:p>
    <w:p w14:paraId="287C7DFE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5591C7" w14:textId="123D89A9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His extensive and growing interests in the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northern part of the province absorbed his attention</w:t>
      </w:r>
      <w:r w:rsidR="00056A2F">
        <w:rPr>
          <w:rFonts w:ascii="Arial" w:hAnsi="Arial" w:cs="Arial"/>
          <w:color w:val="2C2C2C"/>
          <w:sz w:val="32"/>
          <w:szCs w:val="32"/>
        </w:rPr>
        <w:t>.</w:t>
      </w:r>
    </w:p>
    <w:p w14:paraId="13AE6351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75016AB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T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he hospitalities of his houses at Albany and Saratoga,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where judges and lawyers on circuit, distinguished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travelers and many relatives were constantly stopping,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furnished him with sufficient society. </w:t>
      </w:r>
    </w:p>
    <w:p w14:paraId="4807159B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4F74FC9" w14:textId="2FFF7179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But the times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were troubled and a number of influential men urged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him to take an active part in politics, not a few of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whom, like Sir </w:t>
      </w:r>
      <w:r w:rsidR="00056A2F">
        <w:rPr>
          <w:rFonts w:ascii="Arial" w:hAnsi="Arial" w:cs="Arial"/>
          <w:color w:val="2C2C2C"/>
          <w:sz w:val="32"/>
          <w:szCs w:val="32"/>
        </w:rPr>
        <w:t>W</w:t>
      </w:r>
      <w:r w:rsidRPr="00EA3873">
        <w:rPr>
          <w:rFonts w:ascii="Arial" w:hAnsi="Arial" w:cs="Arial"/>
          <w:color w:val="2C2C2C"/>
          <w:sz w:val="32"/>
          <w:szCs w:val="32"/>
        </w:rPr>
        <w:t>illiam Johnson, were afterwards to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regret the presence of so powerful an opponent.</w:t>
      </w:r>
    </w:p>
    <w:p w14:paraId="77391B45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98147BD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W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hen Schuyler took his seat in the last Assembly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province of New York, the preliminary skirmish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between the British Ministry and the colonies had been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fought and won. </w:t>
      </w:r>
    </w:p>
    <w:p w14:paraId="487A04CC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D195C6B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At the time of the passage of the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Stamp Act in 1765, the Colonial Assembly had a good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majority of the popular party and were able to make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a strong stand against the enforcement of the Act. </w:t>
      </w:r>
    </w:p>
    <w:p w14:paraId="59B02CAF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EC8FDBC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lastRenderedPageBreak/>
        <w:t>In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this opposition, the support given by all ranks of the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people was nearly unanimous. </w:t>
      </w:r>
    </w:p>
    <w:p w14:paraId="10F948F3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4ABC0B8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 educated classes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say plainly that the principle involved in the Act was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contrary to their hereditary rights as Englishmen and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they opposed it with the reasonable determination of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free and intelligent men. </w:t>
      </w:r>
    </w:p>
    <w:p w14:paraId="11BFB882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F06A666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 xml:space="preserve">John </w:t>
      </w:r>
      <w:proofErr w:type="spellStart"/>
      <w:r w:rsidRPr="00EA3873">
        <w:rPr>
          <w:rFonts w:ascii="Arial" w:hAnsi="Arial" w:cs="Arial"/>
          <w:color w:val="2C2C2C"/>
          <w:sz w:val="32"/>
          <w:szCs w:val="32"/>
        </w:rPr>
        <w:t>Cruger</w:t>
      </w:r>
      <w:proofErr w:type="spellEnd"/>
      <w:r w:rsidRPr="00EA3873">
        <w:rPr>
          <w:rFonts w:ascii="Arial" w:hAnsi="Arial" w:cs="Arial"/>
          <w:color w:val="2C2C2C"/>
          <w:sz w:val="32"/>
          <w:szCs w:val="32"/>
        </w:rPr>
        <w:t>, Rob</w:t>
      </w:r>
      <w:r w:rsidR="00056A2F">
        <w:rPr>
          <w:rFonts w:ascii="Arial" w:hAnsi="Arial" w:cs="Arial"/>
          <w:color w:val="2C2C2C"/>
          <w:sz w:val="32"/>
          <w:szCs w:val="32"/>
        </w:rPr>
        <w:t>ert</w:t>
      </w:r>
      <w:r w:rsidRPr="00EA3873">
        <w:rPr>
          <w:rFonts w:ascii="Arial" w:hAnsi="Arial" w:cs="Arial"/>
          <w:color w:val="2C2C2C"/>
          <w:sz w:val="32"/>
          <w:szCs w:val="32"/>
        </w:rPr>
        <w:t>. R.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Livingston, Philip Livingston, </w:t>
      </w:r>
      <w:r w:rsidR="00056A2F">
        <w:rPr>
          <w:rFonts w:ascii="Arial" w:hAnsi="Arial" w:cs="Arial"/>
          <w:color w:val="2C2C2C"/>
          <w:sz w:val="32"/>
          <w:szCs w:val="32"/>
        </w:rPr>
        <w:t>W</w:t>
      </w:r>
      <w:r w:rsidRPr="00EA3873">
        <w:rPr>
          <w:rFonts w:ascii="Arial" w:hAnsi="Arial" w:cs="Arial"/>
          <w:color w:val="2C2C2C"/>
          <w:sz w:val="32"/>
          <w:szCs w:val="32"/>
        </w:rPr>
        <w:t>illiam Bayard and</w:t>
      </w:r>
      <w:r w:rsidR="00056A2F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Leonard </w:t>
      </w:r>
      <w:proofErr w:type="spellStart"/>
      <w:r w:rsidRPr="00EA3873">
        <w:rPr>
          <w:rFonts w:ascii="Arial" w:hAnsi="Arial" w:cs="Arial"/>
          <w:color w:val="2F2F2F"/>
          <w:sz w:val="32"/>
          <w:szCs w:val="32"/>
        </w:rPr>
        <w:t>Lispenard</w:t>
      </w:r>
      <w:proofErr w:type="spellEnd"/>
      <w:r w:rsidRPr="00EA3873">
        <w:rPr>
          <w:rFonts w:ascii="Arial" w:hAnsi="Arial" w:cs="Arial"/>
          <w:color w:val="2F2F2F"/>
          <w:sz w:val="32"/>
          <w:szCs w:val="32"/>
        </w:rPr>
        <w:t xml:space="preserve"> represented the province in the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Stamp Act Congress which met in New York and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on behalf of nine colonies sent to England their Declaration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of Rights and Petition to the King. </w:t>
      </w:r>
    </w:p>
    <w:p w14:paraId="5E796709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099E168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The merchants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struck a telling blow at British trade by ceasing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their importations. </w:t>
      </w:r>
    </w:p>
    <w:p w14:paraId="4E71B1FD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D0F5312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The lower classes of the people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were well instructed on the issues by the addresses and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leadership of Alexander </w:t>
      </w:r>
      <w:proofErr w:type="spellStart"/>
      <w:r w:rsidRPr="00EA3873">
        <w:rPr>
          <w:rFonts w:ascii="Arial" w:hAnsi="Arial" w:cs="Arial"/>
          <w:color w:val="2F2F2F"/>
          <w:sz w:val="32"/>
          <w:szCs w:val="32"/>
        </w:rPr>
        <w:t>Macdougall</w:t>
      </w:r>
      <w:proofErr w:type="spellEnd"/>
      <w:r w:rsidRPr="00EA3873">
        <w:rPr>
          <w:rFonts w:ascii="Arial" w:hAnsi="Arial" w:cs="Arial"/>
          <w:color w:val="2F2F2F"/>
          <w:sz w:val="32"/>
          <w:szCs w:val="32"/>
        </w:rPr>
        <w:t xml:space="preserve">, </w:t>
      </w:r>
      <w:r w:rsidR="00056A2F">
        <w:rPr>
          <w:rFonts w:ascii="Arial" w:hAnsi="Arial" w:cs="Arial"/>
          <w:color w:val="2F2F2F"/>
          <w:sz w:val="32"/>
          <w:szCs w:val="32"/>
        </w:rPr>
        <w:t>W</w:t>
      </w:r>
      <w:r w:rsidRPr="00EA3873">
        <w:rPr>
          <w:rFonts w:ascii="Arial" w:hAnsi="Arial" w:cs="Arial"/>
          <w:color w:val="2F2F2F"/>
          <w:sz w:val="32"/>
          <w:szCs w:val="32"/>
        </w:rPr>
        <w:t>illiam Livingston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and John Morin Scott. </w:t>
      </w:r>
    </w:p>
    <w:p w14:paraId="10001D93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99D050B" w14:textId="77777777" w:rsidR="00056A2F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The resolution not to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receive the stamps was so strong, the riotous demonstrations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of the patriot organization called the Sons of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Liberty were so threatening, that neither Governor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Moore nor General Gage dared to take any decisive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steps. </w:t>
      </w:r>
    </w:p>
    <w:p w14:paraId="7A16F57B" w14:textId="77777777" w:rsidR="00056A2F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1794EFD6" w14:textId="7E652E8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Not knowing what to do with the packages of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stamps, the presence of which in any building invited</w:t>
      </w:r>
      <w:r w:rsidR="00056A2F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the torch, the governor ordered them placed on board</w:t>
      </w:r>
    </w:p>
    <w:p w14:paraId="47C1AE3F" w14:textId="0AB61AE1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the British ship "Coventry," then lying in the harbor.</w:t>
      </w:r>
    </w:p>
    <w:p w14:paraId="0731E1B7" w14:textId="77777777" w:rsidR="00056A2F" w:rsidRPr="00EA3873" w:rsidRDefault="00056A2F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3926413C" w14:textId="46789CD9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But Archibald Kennedy, its commander, who had married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="0031081D">
        <w:rPr>
          <w:rFonts w:ascii="Arial" w:hAnsi="Arial" w:cs="Arial"/>
          <w:color w:val="414141"/>
          <w:sz w:val="32"/>
          <w:szCs w:val="32"/>
        </w:rPr>
        <w:t>M</w:t>
      </w:r>
      <w:r w:rsidRPr="00EA3873">
        <w:rPr>
          <w:rFonts w:ascii="Arial" w:hAnsi="Arial" w:cs="Arial"/>
          <w:color w:val="414141"/>
          <w:sz w:val="32"/>
          <w:szCs w:val="32"/>
        </w:rPr>
        <w:t xml:space="preserve">iss </w:t>
      </w:r>
      <w:r w:rsidR="0031081D">
        <w:rPr>
          <w:rFonts w:ascii="Arial" w:hAnsi="Arial" w:cs="Arial"/>
          <w:color w:val="2F2F2F"/>
          <w:sz w:val="32"/>
          <w:szCs w:val="32"/>
        </w:rPr>
        <w:t>W</w:t>
      </w:r>
      <w:r w:rsidRPr="00EA3873">
        <w:rPr>
          <w:rFonts w:ascii="Arial" w:hAnsi="Arial" w:cs="Arial"/>
          <w:color w:val="2F2F2F"/>
          <w:sz w:val="32"/>
          <w:szCs w:val="32"/>
        </w:rPr>
        <w:t>atts and through her owned a beautiful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house on Broadway opposite the Bowling Green and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much other property in the city, had too much regard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for his own interests to take the risk of receiving them.</w:t>
      </w:r>
    </w:p>
    <w:p w14:paraId="1C25FC10" w14:textId="77777777" w:rsidR="0031081D" w:rsidRPr="00EA3873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28AFEBE9" w14:textId="77777777" w:rsidR="0031081D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Reasonable resistance and popular force defeated the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Stamp Act. </w:t>
      </w:r>
    </w:p>
    <w:p w14:paraId="3561D512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5DC8EB1C" w14:textId="4D6C75FB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The ministry despised the former and resolved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to crush the latter.</w:t>
      </w:r>
    </w:p>
    <w:p w14:paraId="1FE6A341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</w:p>
    <w:p w14:paraId="0D25ADD7" w14:textId="77777777" w:rsidR="0031081D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t>During this struggle the province of New York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hardly abated its loyalty to the King or its desire for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 xml:space="preserve">continued union with the mother country. </w:t>
      </w:r>
    </w:p>
    <w:p w14:paraId="08093062" w14:textId="77777777" w:rsidR="0031081D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F2F2F"/>
          <w:sz w:val="32"/>
          <w:szCs w:val="32"/>
        </w:rPr>
        <w:lastRenderedPageBreak/>
        <w:t>The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F2F2F"/>
          <w:sz w:val="32"/>
          <w:szCs w:val="32"/>
        </w:rPr>
        <w:t>quarrel had been with the ministry, and that over, the</w:t>
      </w:r>
      <w:r w:rsidR="0031081D">
        <w:rPr>
          <w:rFonts w:ascii="Arial" w:hAnsi="Arial" w:cs="Arial"/>
          <w:color w:val="2F2F2F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people were glad to forgive and forget. </w:t>
      </w:r>
    </w:p>
    <w:p w14:paraId="6AA96B77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477E096" w14:textId="1C0778C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However,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there were some men who saw deeply into the significance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what had passed, who anticipated a renewal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the struggle and began to speak of independence.</w:t>
      </w:r>
    </w:p>
    <w:p w14:paraId="3C86AEFE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2CF1C94" w14:textId="77777777" w:rsidR="0031081D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Among these was the bold and eloquent lawyer, John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Morin Scott, whose addresses had instructed and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aroused the meetings of the Sons of Liberty. </w:t>
      </w:r>
    </w:p>
    <w:p w14:paraId="0E8BE0CE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4B545C" w14:textId="77777777" w:rsidR="0031081D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His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shrewd political insight deduced from the circumstances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of the present the facts of ten years later. </w:t>
      </w:r>
    </w:p>
    <w:p w14:paraId="4B94E1B5" w14:textId="77777777" w:rsidR="0031081D" w:rsidRDefault="0031081D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B5525B" w14:textId="0E843E91" w:rsidR="006335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"If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 interest of the mother country and her colonies,"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he said in 1765, "cannot be made to coincide, if the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same constitution cannot take place in both, if the welfare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the mother country necessarily requires a sacrifice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the most valuable natural rights of the colonies,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their right of making their own laws and disposing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their own property by representatives of their own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choosing, then the connection between them ought to</w:t>
      </w:r>
      <w:r w:rsidR="0031081D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cease, and sooner or later it must inevitably cease.</w:t>
      </w:r>
      <w:r w:rsidR="0063359B">
        <w:rPr>
          <w:rFonts w:ascii="Arial" w:hAnsi="Arial" w:cs="Arial"/>
          <w:color w:val="2C2C2C"/>
          <w:sz w:val="32"/>
          <w:szCs w:val="32"/>
        </w:rPr>
        <w:t>”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105B333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19FE019" w14:textId="0CE5FB20" w:rsidR="00EA3873" w:rsidRPr="00EA3873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English government cannot long act toward a part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its dominions upon principles diametrically opposed 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its own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without losing itself in the slavery it would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impose upon the colonies, or teaching them to throw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it off and assert its freedom."</w:t>
      </w:r>
    </w:p>
    <w:p w14:paraId="385AD64D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210C8E8" w14:textId="77777777" w:rsidR="006335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 next step of the British Ministry was to place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 military force in New York sufficiently strong to insure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the success of their new projects of taxation. </w:t>
      </w:r>
    </w:p>
    <w:p w14:paraId="556DBE8A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B3B47AF" w14:textId="77777777" w:rsidR="006335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appearance of the soldiery aroused the old animosities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and renewed the conflicts between them and the Sons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of Liberty. </w:t>
      </w:r>
    </w:p>
    <w:p w14:paraId="7F702435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A166CD6" w14:textId="77777777" w:rsidR="006335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 Assembly which had successfully opposed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 Stamp Act was now instructed by Governor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Moore to vote the money for the maintenance of the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military force which had been sent to crush the liberties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of its constituents. </w:t>
      </w:r>
    </w:p>
    <w:p w14:paraId="2CE4F368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1716D22" w14:textId="77777777" w:rsidR="0063359B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Its persistent refusal was followed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by prorogation. </w:t>
      </w:r>
    </w:p>
    <w:p w14:paraId="67866819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70AF390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930B46B" w14:textId="74AC74D5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lastRenderedPageBreak/>
        <w:t>This new evidence of intended</w:t>
      </w:r>
      <w:r w:rsidR="0063359B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tyranny drew prophetic words from the pen of</w:t>
      </w:r>
    </w:p>
    <w:p w14:paraId="6CEAE08D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W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illiam Livingston, which voiced the sense of power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and self-reliance in the colonies which had been growing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steadily since the French War. </w:t>
      </w:r>
    </w:p>
    <w:p w14:paraId="0F4211AB" w14:textId="77777777" w:rsidR="0063359B" w:rsidRDefault="0063359B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C25E19C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"Courage, Americans</w:t>
      </w:r>
      <w:r w:rsidR="00AE0AF9">
        <w:rPr>
          <w:rFonts w:ascii="Arial" w:hAnsi="Arial" w:cs="Arial"/>
          <w:color w:val="2C2C2C"/>
          <w:sz w:val="32"/>
          <w:szCs w:val="32"/>
        </w:rPr>
        <w:t>!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" </w:t>
      </w:r>
    </w:p>
    <w:p w14:paraId="32902A03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AD7D5AD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H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wrote in 1767</w:t>
      </w:r>
      <w:r>
        <w:rPr>
          <w:rFonts w:ascii="Arial" w:hAnsi="Arial" w:cs="Arial"/>
          <w:color w:val="2C2C2C"/>
          <w:sz w:val="32"/>
          <w:szCs w:val="32"/>
        </w:rPr>
        <w:t>.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3DEF40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70F16A1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"Liberty, religion and</w:t>
      </w:r>
      <w:r w:rsidR="00AE0AF9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science are on the wing to these shores.</w:t>
      </w:r>
      <w:r w:rsidR="00AE0AF9">
        <w:rPr>
          <w:rFonts w:ascii="Arial" w:hAnsi="Arial" w:cs="Arial"/>
          <w:color w:val="2C2C2C"/>
          <w:sz w:val="32"/>
          <w:szCs w:val="32"/>
        </w:rPr>
        <w:t>”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6E52ADD2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3B59881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finger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God points out a mighty empire to your sons.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FA1174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CD880A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savages of the wilderness were never expelled to make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room for idolaters and slaves.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234ADD9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794B49" w14:textId="780454F4" w:rsidR="00EA3873" w:rsidRPr="00EA3873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land we possess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is the gift of heaven to our fathers, and divine providence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seems to have decreed it to our latest posterity.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6E49730C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04DA57E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day dawns in which the foundation of this mighty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empire is to be laid, by the establishment of a regular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American Constitution.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0429AC4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E00285E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All that has been done hitherto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seems to be little beside the collection of materials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for this glorious fabric.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881668C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B7486E9" w14:textId="4A25DAA0" w:rsidR="00EA3873" w:rsidRPr="00EA3873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proofErr w:type="spellStart"/>
      <w:r w:rsidR="00EA3873" w:rsidRPr="00EA3873">
        <w:rPr>
          <w:rFonts w:ascii="Arial" w:hAnsi="Arial" w:cs="Arial"/>
          <w:color w:val="2C2C2C"/>
          <w:sz w:val="32"/>
          <w:szCs w:val="32"/>
        </w:rPr>
        <w:t>Tis</w:t>
      </w:r>
      <w:proofErr w:type="spellEnd"/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time to put them together.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3DE22E2A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B01D4C1" w14:textId="031110E6" w:rsidR="00EA3873" w:rsidRPr="00EA3873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transfer of the European family is so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vast, and our growth so swift, that before seven years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roll over our heads the first stone must be laid."</w:t>
      </w:r>
    </w:p>
    <w:p w14:paraId="6C9755C7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388BF65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While such clear-sighted patriots as Scott and William Livingston could look clearly into the future, the</w:t>
      </w:r>
      <w:r w:rsidR="00AE0AF9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people in general mistook a truce for a peace. </w:t>
      </w:r>
    </w:p>
    <w:p w14:paraId="4DE8931B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C9070E2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Sir</w:t>
      </w:r>
      <w:r w:rsidR="00AE0AF9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Henry Moore's conciliatory attitude induced a reaction</w:t>
      </w:r>
      <w:r w:rsidR="00AE0AF9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toward loyalty, and when Schuyler took his seat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the Assembly in 1768, he found the Royalist party,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led by the de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Lanceys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 xml:space="preserve">, in control. </w:t>
      </w:r>
    </w:p>
    <w:p w14:paraId="0918297D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02D296A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In this assembly,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New York was represented by James de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Lancey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>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Philip Livingston, Jacob Walton, James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Jauncey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>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Isaac Low, John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Cruger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 xml:space="preserve">, and John Alsop. </w:t>
      </w:r>
    </w:p>
    <w:p w14:paraId="58868EF4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From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Westchester, came Frederick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Philipse</w:t>
      </w:r>
      <w:proofErr w:type="spellEnd"/>
      <w:r w:rsidR="00AE0AF9">
        <w:rPr>
          <w:rFonts w:ascii="Arial" w:hAnsi="Arial" w:cs="Arial"/>
          <w:color w:val="2D2D2D"/>
          <w:sz w:val="32"/>
          <w:szCs w:val="32"/>
        </w:rPr>
        <w:t>,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from the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borough of Westchester, John de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Lancey</w:t>
      </w:r>
      <w:proofErr w:type="spellEnd"/>
      <w:r w:rsidR="00AE0AF9">
        <w:rPr>
          <w:rFonts w:ascii="Arial" w:hAnsi="Arial" w:cs="Arial"/>
          <w:color w:val="2D2D2D"/>
          <w:sz w:val="32"/>
          <w:szCs w:val="32"/>
        </w:rPr>
        <w:t>,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from Ulster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county, George Clinton. </w:t>
      </w:r>
    </w:p>
    <w:p w14:paraId="1D52B476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091B4E0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Schuyler's old friend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" Brom," Abraham Ten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Broeck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>, represented the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manor of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Rensselaerwyck</w:t>
      </w:r>
      <w:proofErr w:type="spellEnd"/>
      <w:r w:rsidR="00AE0AF9">
        <w:rPr>
          <w:rFonts w:ascii="Arial" w:hAnsi="Arial" w:cs="Arial"/>
          <w:color w:val="2D2D2D"/>
          <w:sz w:val="32"/>
          <w:szCs w:val="32"/>
        </w:rPr>
        <w:t>.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3121522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764EADA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Peter R. Livingston, that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of Livingston, and Pierre Van Cortlandt, that of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Cortlandt. </w:t>
      </w:r>
    </w:p>
    <w:p w14:paraId="5EE651E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C03208C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Schuyler and Clinton were new members,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both destined to long and distinguished careers. </w:t>
      </w:r>
    </w:p>
    <w:p w14:paraId="26E720C1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1E04D1C" w14:textId="3E2107B0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Now,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and throughout the Revolution, we see them working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unison, for the independence of their country</w:t>
      </w:r>
      <w:r w:rsidR="00AE0AF9">
        <w:rPr>
          <w:rFonts w:ascii="Arial" w:hAnsi="Arial" w:cs="Arial"/>
          <w:color w:val="2D2D2D"/>
          <w:sz w:val="32"/>
          <w:szCs w:val="32"/>
        </w:rPr>
        <w:t>,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but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that attained, and in the face of new problems, they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will be found in hostile camps.</w:t>
      </w:r>
    </w:p>
    <w:p w14:paraId="1430C06F" w14:textId="77777777" w:rsidR="00AE0AF9" w:rsidRPr="00EA3873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3E15D4D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From the beginning of the dissensions between the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mother country and the colonies, Schuyler had </w:t>
      </w:r>
      <w:r w:rsidR="00AE0AF9">
        <w:rPr>
          <w:rFonts w:ascii="Arial" w:hAnsi="Arial" w:cs="Arial"/>
          <w:color w:val="2D2D2D"/>
          <w:sz w:val="32"/>
          <w:szCs w:val="32"/>
        </w:rPr>
        <w:t>ar</w:t>
      </w:r>
      <w:r w:rsidRPr="00EA3873">
        <w:rPr>
          <w:rFonts w:ascii="Arial" w:hAnsi="Arial" w:cs="Arial"/>
          <w:color w:val="2D2D2D"/>
          <w:sz w:val="32"/>
          <w:szCs w:val="32"/>
        </w:rPr>
        <w:t>ranged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himself distinctly on the American side. </w:t>
      </w:r>
    </w:p>
    <w:p w14:paraId="24F2BB1A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F4A0D03" w14:textId="495D73B3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He was present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at the great dinner in New York given to celebrate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repeal of the Stamp Act, and he accompanied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Sons of Liberty to Trinity Church to hear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congratulatory address delivered by D</w:t>
      </w:r>
      <w:r w:rsidR="00AE0AF9">
        <w:rPr>
          <w:rFonts w:ascii="Arial" w:hAnsi="Arial" w:cs="Arial"/>
          <w:color w:val="2D2D2D"/>
          <w:sz w:val="32"/>
          <w:szCs w:val="32"/>
        </w:rPr>
        <w:t>r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.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Auchmuty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>.</w:t>
      </w:r>
    </w:p>
    <w:p w14:paraId="7A0BAF12" w14:textId="77777777" w:rsidR="00AE0AF9" w:rsidRPr="00EA3873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C491FB2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From 1768 to 1774, the records of the Assembly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show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him to have been active in all matters pertaining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to the industrial and commercial welfare of the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colony, taking frequent part in debate, and asserting</w:t>
      </w:r>
      <w:r w:rsidR="00AE0AF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the rights of the province in the fitful but never-ending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quarrel with the ministry in England. </w:t>
      </w:r>
    </w:p>
    <w:p w14:paraId="57927835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93EEBBD" w14:textId="4C9E950F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Of the patriotic resolutions introduced into the Assembly, some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of the boldest were drafted by him, and it was at his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suggestion that Edmund Burke was appointed the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agent of New York in England.</w:t>
      </w:r>
    </w:p>
    <w:p w14:paraId="12FF2F61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14166F99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The frequent conflicts between the soldiery and the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people, the imprisonment of Alexander </w:t>
      </w:r>
      <w:proofErr w:type="spellStart"/>
      <w:r w:rsidRPr="00EA3873">
        <w:rPr>
          <w:rFonts w:ascii="Arial" w:hAnsi="Arial" w:cs="Arial"/>
          <w:color w:val="2A2A2A"/>
          <w:sz w:val="32"/>
          <w:szCs w:val="32"/>
        </w:rPr>
        <w:t>Macdougall</w:t>
      </w:r>
      <w:proofErr w:type="spellEnd"/>
      <w:r w:rsidRPr="00EA3873">
        <w:rPr>
          <w:rFonts w:ascii="Arial" w:hAnsi="Arial" w:cs="Arial"/>
          <w:color w:val="2A2A2A"/>
          <w:sz w:val="32"/>
          <w:szCs w:val="32"/>
        </w:rPr>
        <w:t>,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kept alive the fires of discord which were to burst into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flame with the tax on tea in 1774. </w:t>
      </w:r>
    </w:p>
    <w:p w14:paraId="6B030C40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5446103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The impatience of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the colonists under the tyrannical assumptions </w:t>
      </w:r>
      <w:r w:rsidR="00AE0AF9">
        <w:rPr>
          <w:rFonts w:ascii="Arial" w:hAnsi="Arial" w:cs="Arial"/>
          <w:color w:val="575757"/>
          <w:sz w:val="32"/>
          <w:szCs w:val="32"/>
        </w:rPr>
        <w:t>o</w:t>
      </w:r>
      <w:r w:rsidRPr="00EA3873">
        <w:rPr>
          <w:rFonts w:ascii="Arial" w:hAnsi="Arial" w:cs="Arial"/>
          <w:color w:val="2A2A2A"/>
          <w:sz w:val="32"/>
          <w:szCs w:val="32"/>
        </w:rPr>
        <w:t>f the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English Ministry, and at the same time their sentiment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of conscious strength, are curiously exemplified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in the following anecdote. </w:t>
      </w:r>
    </w:p>
    <w:p w14:paraId="77BFD8BC" w14:textId="003F1ED3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lastRenderedPageBreak/>
        <w:t>Robert Livingston, the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second son of the founder of the manor, was then a</w:t>
      </w:r>
    </w:p>
    <w:p w14:paraId="346368F7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hale old man of eighty-five years of age, still wearing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the wig, knee breeches, and large-skirted coat of a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previous generation. </w:t>
      </w:r>
    </w:p>
    <w:p w14:paraId="7CD7D244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64A6BA1" w14:textId="401CFD9F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He was conversing one day in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the year </w:t>
      </w:r>
      <w:r w:rsidR="00AE0AF9">
        <w:rPr>
          <w:rFonts w:ascii="Arial" w:hAnsi="Arial" w:cs="Arial"/>
          <w:color w:val="2A2A2A"/>
          <w:sz w:val="32"/>
          <w:szCs w:val="32"/>
        </w:rPr>
        <w:t>1</w:t>
      </w:r>
      <w:r w:rsidRPr="00EA3873">
        <w:rPr>
          <w:rFonts w:ascii="Arial" w:hAnsi="Arial" w:cs="Arial"/>
          <w:color w:val="2A2A2A"/>
          <w:sz w:val="32"/>
          <w:szCs w:val="32"/>
        </w:rPr>
        <w:t>773, in the library at Clermont, with his son,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Judge Robert R.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Livingston</w:t>
      </w:r>
      <w:r w:rsidRPr="00EA3873">
        <w:rPr>
          <w:rFonts w:ascii="Arial" w:hAnsi="Arial" w:cs="Arial"/>
          <w:color w:val="2A2A2A"/>
          <w:sz w:val="32"/>
          <w:szCs w:val="32"/>
        </w:rPr>
        <w:t>, his grandson, Robert R.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Livingston</w:t>
      </w:r>
      <w:r w:rsidRPr="00EA3873">
        <w:rPr>
          <w:rFonts w:ascii="Arial" w:hAnsi="Arial" w:cs="Arial"/>
          <w:color w:val="2A2A2A"/>
          <w:sz w:val="32"/>
          <w:szCs w:val="32"/>
        </w:rPr>
        <w:t>, the future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Chancellor, and Richard Montgomery, when he exclaimed:</w:t>
      </w:r>
    </w:p>
    <w:p w14:paraId="688E10AD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0D70D7A0" w14:textId="77777777" w:rsidR="00AE0AF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" It is intolerable that a continent like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America should be governed by a little island, three</w:t>
      </w:r>
      <w:r w:rsidR="00AE0AF9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thousand miles away.</w:t>
      </w:r>
      <w:r w:rsidR="00AE0AF9">
        <w:rPr>
          <w:rFonts w:ascii="Arial" w:hAnsi="Arial" w:cs="Arial"/>
          <w:color w:val="2A2A2A"/>
          <w:sz w:val="32"/>
          <w:szCs w:val="32"/>
        </w:rPr>
        <w:t>”</w:t>
      </w:r>
      <w:r w:rsidRPr="00EA3873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2CC96104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65EE7A17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>America must and will be</w:t>
      </w:r>
      <w:r>
        <w:rPr>
          <w:rFonts w:ascii="Arial" w:hAnsi="Arial" w:cs="Arial"/>
          <w:color w:val="2A2A2A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>independent.</w:t>
      </w:r>
      <w:r>
        <w:rPr>
          <w:rFonts w:ascii="Arial" w:hAnsi="Arial" w:cs="Arial"/>
          <w:color w:val="2A2A2A"/>
          <w:sz w:val="32"/>
          <w:szCs w:val="32"/>
        </w:rPr>
        <w:t>”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 xml:space="preserve"> </w:t>
      </w:r>
    </w:p>
    <w:p w14:paraId="7E7A1D93" w14:textId="77777777" w:rsidR="00AE0AF9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26671EA5" w14:textId="77777777" w:rsidR="00B22B11" w:rsidRDefault="00AE0AF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  <w:r>
        <w:rPr>
          <w:rFonts w:ascii="Arial" w:hAnsi="Arial" w:cs="Arial"/>
          <w:color w:val="2A2A2A"/>
          <w:sz w:val="32"/>
          <w:szCs w:val="32"/>
        </w:rPr>
        <w:t>“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>My son, you will not live to see it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>Montgomery, you may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, and 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>Robert, addressing his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A2A2A"/>
          <w:sz w:val="32"/>
          <w:szCs w:val="32"/>
        </w:rPr>
        <w:t xml:space="preserve">grandson, you will." </w:t>
      </w:r>
    </w:p>
    <w:p w14:paraId="3321FD76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A2A2A"/>
          <w:sz w:val="32"/>
          <w:szCs w:val="32"/>
        </w:rPr>
      </w:pPr>
    </w:p>
    <w:p w14:paraId="52CAFF2B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A2A2A"/>
          <w:sz w:val="32"/>
          <w:szCs w:val="32"/>
        </w:rPr>
        <w:t>Judge Livingston died soon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A2A2A"/>
          <w:sz w:val="32"/>
          <w:szCs w:val="32"/>
        </w:rPr>
        <w:t>after, and it was on the eve of the Declaration of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Independence that Montgomery fell gloriously at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Quebec. </w:t>
      </w:r>
    </w:p>
    <w:p w14:paraId="720152D8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DDD4314" w14:textId="1B286D3C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prophecy was fulfilled when the young</w:t>
      </w:r>
      <w:r w:rsidR="00B22B11">
        <w:rPr>
          <w:rFonts w:ascii="Arial" w:hAnsi="Arial" w:cs="Arial"/>
          <w:color w:val="2A2A2A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Robert served with Jefferson, Franklin, Sherman, and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Adams on the committee appointed by the continental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congress to draft the Declaration.</w:t>
      </w:r>
    </w:p>
    <w:p w14:paraId="294707AA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132DF983" w14:textId="356C1DA4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On the great questions of the time, public opinion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New York divided the people into three parties.</w:t>
      </w:r>
    </w:p>
    <w:p w14:paraId="6B2C842E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32F5C7E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There were the Sons of Liberty, representing the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loudest, if not the sincerest patriotism, advocating extreme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measures, under the leadership of Scott, </w:t>
      </w:r>
      <w:proofErr w:type="spellStart"/>
      <w:r w:rsidRPr="00EA3873">
        <w:rPr>
          <w:rFonts w:ascii="Arial" w:hAnsi="Arial" w:cs="Arial"/>
          <w:color w:val="2D2D2D"/>
          <w:sz w:val="32"/>
          <w:szCs w:val="32"/>
        </w:rPr>
        <w:t>Macdougall</w:t>
      </w:r>
      <w:proofErr w:type="spellEnd"/>
      <w:r w:rsidRPr="00EA3873">
        <w:rPr>
          <w:rFonts w:ascii="Arial" w:hAnsi="Arial" w:cs="Arial"/>
          <w:color w:val="2D2D2D"/>
          <w:sz w:val="32"/>
          <w:szCs w:val="32"/>
        </w:rPr>
        <w:t>,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Sears, and Lamb. </w:t>
      </w:r>
    </w:p>
    <w:p w14:paraId="29F505A4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EEAFF5B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They prevented by force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landing of the tea</w:t>
      </w:r>
      <w:r w:rsidR="00B22B11">
        <w:rPr>
          <w:rFonts w:ascii="Arial" w:hAnsi="Arial" w:cs="Arial"/>
          <w:color w:val="2D2D2D"/>
          <w:sz w:val="32"/>
          <w:szCs w:val="32"/>
        </w:rPr>
        <w:t>,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and it was at their great meeting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" The Fields," where Alexander Hamilton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made his maiden speech. </w:t>
      </w:r>
    </w:p>
    <w:p w14:paraId="072F756A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740CFBC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At the other extreme were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Tories, disposed to submit to any measures which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seemed good to the ministry of Great Britain. </w:t>
      </w:r>
    </w:p>
    <w:p w14:paraId="3911C23A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05BD3C5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Between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these two stood a party considerable in wealth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and influence, led by substantial merchants and able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lawyers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, having more at stake and being </w:t>
      </w: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more conservative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than the Sons of Liberty, while excelling the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Tories in attachment to their adopted country and in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independence of character. </w:t>
      </w:r>
    </w:p>
    <w:p w14:paraId="1291BFEE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AF7C022" w14:textId="5CFC1B14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This party, soon to become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bone and sinew of the Revolution, remained,</w:t>
      </w:r>
    </w:p>
    <w:p w14:paraId="79D8ACE7" w14:textId="6B13581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up to the Declaration of Independence, sincerely desirous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of a reconciliation with Great Britain, but determined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not to accept it at the expense of legitimate</w:t>
      </w:r>
    </w:p>
    <w:p w14:paraId="086E0631" w14:textId="6026965C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rights.</w:t>
      </w:r>
    </w:p>
    <w:p w14:paraId="43632FF2" w14:textId="77777777" w:rsidR="00B22B11" w:rsidRPr="00EA3873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339D610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New York assembly, containing a majority</w:t>
      </w:r>
      <w:r w:rsidR="00B22B1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Tories, became less and less representative as matters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advanced. </w:t>
      </w:r>
    </w:p>
    <w:p w14:paraId="47DE27EF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ADCDB45" w14:textId="4A64F6A3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 vote of thanks to the merchants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for their non-importation agreement, the motion to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appoint delegates to the continental congress, every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patriotic movement, was defeated by the same majority,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while in the minority were always recorded the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names of Schuyler, Van Cortlandt, Clinton, Ten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proofErr w:type="spellStart"/>
      <w:r w:rsidRPr="00EA3873">
        <w:rPr>
          <w:rFonts w:ascii="Arial" w:hAnsi="Arial" w:cs="Arial"/>
          <w:color w:val="2C2C2C"/>
          <w:sz w:val="32"/>
          <w:szCs w:val="32"/>
        </w:rPr>
        <w:t>Broeck</w:t>
      </w:r>
      <w:proofErr w:type="spellEnd"/>
      <w:r w:rsidRPr="00EA3873">
        <w:rPr>
          <w:rFonts w:ascii="Arial" w:hAnsi="Arial" w:cs="Arial"/>
          <w:color w:val="2C2C2C"/>
          <w:sz w:val="32"/>
          <w:szCs w:val="32"/>
        </w:rPr>
        <w:t>, and Livingston.</w:t>
      </w:r>
    </w:p>
    <w:p w14:paraId="1E56A8F4" w14:textId="77777777" w:rsidR="00B22B11" w:rsidRPr="00EA3873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277289B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In the spring of 1774, Governor Tryon departed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for England to give personal information to the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ministry of the situation in the colonies. </w:t>
      </w:r>
    </w:p>
    <w:p w14:paraId="76DC7A31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E0A19A7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During his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absence, the executive office was held by Lieutenant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Governor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Cadwallader Colden, "Old Caddy," as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W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illiam Smith called him, a strong Tory. </w:t>
      </w:r>
    </w:p>
    <w:p w14:paraId="7893AD40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686BEFC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Colden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kept Tryon informed of events in New York. </w:t>
      </w:r>
    </w:p>
    <w:p w14:paraId="681AE9F5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6AE5628" w14:textId="298303E6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"Colonel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Schuyler and Clinton hold forth in the opposition,''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he wrote in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February, 177</w:t>
      </w:r>
      <w:r w:rsidR="00B22B11">
        <w:rPr>
          <w:rFonts w:ascii="Arial" w:hAnsi="Arial" w:cs="Arial"/>
          <w:color w:val="2C2C2C"/>
          <w:sz w:val="32"/>
          <w:szCs w:val="32"/>
        </w:rPr>
        <w:t>5.</w:t>
      </w:r>
    </w:p>
    <w:p w14:paraId="3D2EF77E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8203A6E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A little later he mentions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de </w:t>
      </w:r>
      <w:proofErr w:type="spellStart"/>
      <w:r w:rsidRPr="00EA3873">
        <w:rPr>
          <w:rFonts w:ascii="Arial" w:hAnsi="Arial" w:cs="Arial"/>
          <w:color w:val="2C2C2C"/>
          <w:sz w:val="32"/>
          <w:szCs w:val="32"/>
        </w:rPr>
        <w:t>Lancey</w:t>
      </w:r>
      <w:proofErr w:type="spellEnd"/>
      <w:r w:rsidRPr="00EA3873">
        <w:rPr>
          <w:rFonts w:ascii="Arial" w:hAnsi="Arial" w:cs="Arial"/>
          <w:color w:val="2C2C2C"/>
          <w:sz w:val="32"/>
          <w:szCs w:val="32"/>
        </w:rPr>
        <w:t xml:space="preserve"> and Wilkins as the strong men on the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Royalist side, but </w:t>
      </w:r>
      <w:r w:rsidR="00B22B11">
        <w:rPr>
          <w:rFonts w:ascii="Arial" w:hAnsi="Arial" w:cs="Arial"/>
          <w:color w:val="2C2C2C"/>
          <w:sz w:val="32"/>
          <w:szCs w:val="32"/>
        </w:rPr>
        <w:t>W</w:t>
      </w:r>
      <w:r w:rsidRPr="00EA3873">
        <w:rPr>
          <w:rFonts w:ascii="Arial" w:hAnsi="Arial" w:cs="Arial"/>
          <w:color w:val="2C2C2C"/>
          <w:sz w:val="32"/>
          <w:szCs w:val="32"/>
        </w:rPr>
        <w:t>ilkins, he thought, was the only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one who could hold his own in debate with Schuyler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and Clinton. </w:t>
      </w:r>
    </w:p>
    <w:p w14:paraId="719994C1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E0D0444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In April, he writes: "Our Assembly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have pursued a plan of conduct which I hope will be</w:t>
      </w:r>
      <w:r w:rsidR="00B22B11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satisfactory to his </w:t>
      </w:r>
      <w:r w:rsidR="00B22B11">
        <w:rPr>
          <w:rFonts w:ascii="Arial" w:hAnsi="Arial" w:cs="Arial"/>
          <w:color w:val="2C2C2C"/>
          <w:sz w:val="32"/>
          <w:szCs w:val="32"/>
        </w:rPr>
        <w:t>M</w:t>
      </w:r>
      <w:r w:rsidRPr="00EA3873">
        <w:rPr>
          <w:rFonts w:ascii="Arial" w:hAnsi="Arial" w:cs="Arial"/>
          <w:color w:val="2C2C2C"/>
          <w:sz w:val="32"/>
          <w:szCs w:val="32"/>
        </w:rPr>
        <w:t>ajesty and his ministers.</w:t>
      </w:r>
      <w:r w:rsidR="00B22B11">
        <w:rPr>
          <w:rFonts w:ascii="Arial" w:hAnsi="Arial" w:cs="Arial"/>
          <w:color w:val="2C2C2C"/>
          <w:sz w:val="32"/>
          <w:szCs w:val="32"/>
        </w:rPr>
        <w:t>”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4F871C64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DF04F6F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have sent a petition to the King, a memorial to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Lords, and a remonstrance to the Commons, all expressed,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especially the petition to the King, in a very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moderate, decent style.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2CFC6BF0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2D1E894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lastRenderedPageBreak/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 am persuaded that it will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give you some concern, sir, to hear that Colonel Schuyler,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Ten </w:t>
      </w:r>
      <w:proofErr w:type="spellStart"/>
      <w:r w:rsidR="00EA3873" w:rsidRPr="00EA3873">
        <w:rPr>
          <w:rFonts w:ascii="Arial" w:hAnsi="Arial" w:cs="Arial"/>
          <w:color w:val="2C2C2C"/>
          <w:sz w:val="32"/>
          <w:szCs w:val="32"/>
        </w:rPr>
        <w:t>Broeck</w:t>
      </w:r>
      <w:proofErr w:type="spellEnd"/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, and Livingston </w:t>
      </w:r>
      <w:r>
        <w:rPr>
          <w:rFonts w:ascii="Arial" w:hAnsi="Arial" w:cs="Arial"/>
          <w:color w:val="2C2C2C"/>
          <w:sz w:val="32"/>
          <w:szCs w:val="32"/>
        </w:rPr>
        <w:t>m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ade a violent oppo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sition in the House to these measures, and have made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it evident throughout the sessions that they wished to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bring this colony into all the dangerous and extravagant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schemes which disgrace too many of the sister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colonies.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6600C560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32D7A50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They openly espoused the cause of the last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congress, and strove hard to have delegates appointed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by the House for that which is to be held in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May.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78C04E9B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FB09712" w14:textId="00BEE099" w:rsidR="00EA3873" w:rsidRPr="00EA3873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They are now gone home to get that done by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the election of the people which they could not effect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in the House."</w:t>
      </w:r>
    </w:p>
    <w:p w14:paraId="63552069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6E2C391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In 1774, New York was represented in the continental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congress by Philip Livingston, John Alsop,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Isaac Low, James Duane, and John Jay, who had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been chosen by the Committee of Fifty-one. </w:t>
      </w:r>
    </w:p>
    <w:p w14:paraId="4B9E4B1A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B6FD149" w14:textId="6AECF64F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In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1775, </w:t>
      </w:r>
      <w:r w:rsidRPr="00EA3873">
        <w:rPr>
          <w:rFonts w:ascii="Arial" w:hAnsi="Arial" w:cs="Arial"/>
          <w:color w:val="2E2E2E"/>
          <w:sz w:val="32"/>
          <w:szCs w:val="32"/>
        </w:rPr>
        <w:t>a provincial convention was held to choose delegates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who added to the previous list, George Clinton,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Francis Lewis, Lewis </w:t>
      </w:r>
      <w:r w:rsidR="00B22B11">
        <w:rPr>
          <w:rFonts w:ascii="Arial" w:hAnsi="Arial" w:cs="Arial"/>
          <w:color w:val="2E2E2E"/>
          <w:sz w:val="32"/>
          <w:szCs w:val="32"/>
        </w:rPr>
        <w:t>M</w:t>
      </w:r>
      <w:r w:rsidRPr="00EA3873">
        <w:rPr>
          <w:rFonts w:ascii="Arial" w:hAnsi="Arial" w:cs="Arial"/>
          <w:color w:val="2E2E2E"/>
          <w:sz w:val="32"/>
          <w:szCs w:val="32"/>
        </w:rPr>
        <w:t>orris, Robert R. Livingston,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and Philip Schuyler.</w:t>
      </w:r>
    </w:p>
    <w:p w14:paraId="1FB22252" w14:textId="77777777" w:rsidR="00B22B11" w:rsidRPr="00EA3873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03F61D0F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On the morning of Monday, April 24th, Schuyler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left New York in one of his sloops for Albany. </w:t>
      </w:r>
    </w:p>
    <w:p w14:paraId="19CB694C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2BFB66A" w14:textId="77777777" w:rsidR="00B22B1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The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same afternoon, the news of the battle of Lexington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reached New York.</w:t>
      </w:r>
    </w:p>
    <w:p w14:paraId="3D54AAB4" w14:textId="77777777" w:rsidR="00B22B11" w:rsidRDefault="00B22B1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6F09BCCB" w14:textId="4E679584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 xml:space="preserve">A sloop was </w:t>
      </w:r>
      <w:r w:rsidR="00B22B11" w:rsidRPr="00EA3873">
        <w:rPr>
          <w:rFonts w:ascii="Arial" w:hAnsi="Arial" w:cs="Arial"/>
          <w:color w:val="2E2E2E"/>
          <w:sz w:val="32"/>
          <w:szCs w:val="32"/>
        </w:rPr>
        <w:t>dispatched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 at once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to convey the intelligence to Albany, but it was four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days on its journey, and it was not until Saturday that</w:t>
      </w:r>
      <w:r w:rsidR="00B22B1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Schuyler received it at his country seat at Saratoga.</w:t>
      </w:r>
    </w:p>
    <w:p w14:paraId="76DFD2D3" w14:textId="77777777" w:rsidR="009D61D1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43306228" w14:textId="34064CEB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 xml:space="preserve">That evening, he wrote to John </w:t>
      </w:r>
      <w:proofErr w:type="spellStart"/>
      <w:r w:rsidRPr="00EA3873">
        <w:rPr>
          <w:rFonts w:ascii="Arial" w:hAnsi="Arial" w:cs="Arial"/>
          <w:color w:val="2E2E2E"/>
          <w:sz w:val="32"/>
          <w:szCs w:val="32"/>
        </w:rPr>
        <w:t>Cruger</w:t>
      </w:r>
      <w:proofErr w:type="spellEnd"/>
      <w:r w:rsidRPr="00EA3873">
        <w:rPr>
          <w:rFonts w:ascii="Arial" w:hAnsi="Arial" w:cs="Arial"/>
          <w:color w:val="2E2E2E"/>
          <w:sz w:val="32"/>
          <w:szCs w:val="32"/>
        </w:rPr>
        <w:t>, who was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preparing for a voyage to England on account of ill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health,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a letter which </w:t>
      </w:r>
      <w:proofErr w:type="spellStart"/>
      <w:r w:rsidRPr="00EA3873">
        <w:rPr>
          <w:rFonts w:ascii="Arial" w:hAnsi="Arial" w:cs="Arial"/>
          <w:color w:val="2E2E2E"/>
          <w:sz w:val="32"/>
          <w:szCs w:val="32"/>
        </w:rPr>
        <w:t>well expressed</w:t>
      </w:r>
      <w:proofErr w:type="spellEnd"/>
      <w:r w:rsidRPr="00EA3873">
        <w:rPr>
          <w:rFonts w:ascii="Arial" w:hAnsi="Arial" w:cs="Arial"/>
          <w:color w:val="2E2E2E"/>
          <w:sz w:val="32"/>
          <w:szCs w:val="32"/>
        </w:rPr>
        <w:t xml:space="preserve"> the sentiments</w:t>
      </w:r>
    </w:p>
    <w:p w14:paraId="24E99A68" w14:textId="285AA6FB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with which he viewed this great crisis in his country's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history:</w:t>
      </w:r>
    </w:p>
    <w:p w14:paraId="38C4A747" w14:textId="77777777" w:rsidR="009D61D1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113FFDE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"Of course, long ere this you have received the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news from Boston.</w:t>
      </w:r>
      <w:r w:rsidR="009D61D1">
        <w:rPr>
          <w:rFonts w:ascii="Arial" w:hAnsi="Arial" w:cs="Arial"/>
          <w:color w:val="2E2E2E"/>
          <w:sz w:val="32"/>
          <w:szCs w:val="32"/>
        </w:rPr>
        <w:t>”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60CC0443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2B44458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My heart bleeds as I view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horrors of civil war, but we have only left us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choice between such evils and slavery.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6EAC8E4C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9D6B349" w14:textId="6D63D960" w:rsidR="00EA3873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lastRenderedPageBreak/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For myself, I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can say with </w:t>
      </w:r>
      <w:proofErr w:type="spellStart"/>
      <w:r w:rsidR="00EA3873" w:rsidRPr="00EA3873">
        <w:rPr>
          <w:rFonts w:ascii="Arial" w:hAnsi="Arial" w:cs="Arial"/>
          <w:color w:val="2E2E2E"/>
          <w:sz w:val="32"/>
          <w:szCs w:val="32"/>
        </w:rPr>
        <w:t>Sempronius</w:t>
      </w:r>
      <w:proofErr w:type="spellEnd"/>
      <w:r>
        <w:rPr>
          <w:rFonts w:ascii="Arial" w:hAnsi="Arial" w:cs="Arial"/>
          <w:color w:val="2E2E2E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Heavens</w:t>
      </w:r>
      <w:r>
        <w:rPr>
          <w:rFonts w:ascii="Arial" w:hAnsi="Arial" w:cs="Arial"/>
          <w:color w:val="2E2E2E"/>
          <w:sz w:val="32"/>
          <w:szCs w:val="32"/>
        </w:rPr>
        <w:t>,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</w:t>
      </w:r>
      <w:r>
        <w:rPr>
          <w:rFonts w:ascii="Arial" w:hAnsi="Arial" w:cs="Arial"/>
          <w:color w:val="2E2E2E"/>
          <w:sz w:val="32"/>
          <w:szCs w:val="32"/>
        </w:rPr>
        <w:t xml:space="preserve">I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can a Roman Senate long debate</w:t>
      </w:r>
      <w:r>
        <w:rPr>
          <w:rFonts w:ascii="Arial" w:hAnsi="Arial" w:cs="Arial"/>
          <w:color w:val="2E2E2E"/>
          <w:sz w:val="32"/>
          <w:szCs w:val="32"/>
        </w:rPr>
        <w:t xml:space="preserve"> w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hich of the two to choose, slavery or death!</w:t>
      </w:r>
      <w:r>
        <w:rPr>
          <w:rFonts w:ascii="Arial" w:hAnsi="Arial" w:cs="Arial"/>
          <w:color w:val="2E2E2E"/>
          <w:sz w:val="32"/>
          <w:szCs w:val="32"/>
        </w:rPr>
        <w:t>”</w:t>
      </w:r>
    </w:p>
    <w:p w14:paraId="01A63E9D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1B1B3502" w14:textId="3208871C" w:rsidR="00EA3873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No</w:t>
      </w:r>
      <w:r>
        <w:rPr>
          <w:rFonts w:ascii="Arial" w:hAnsi="Arial" w:cs="Arial"/>
          <w:color w:val="2E2E2E"/>
          <w:sz w:val="32"/>
          <w:szCs w:val="32"/>
        </w:rPr>
        <w:t>,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let us arise at once</w:t>
      </w:r>
      <w:r>
        <w:rPr>
          <w:rFonts w:ascii="Arial" w:hAnsi="Arial" w:cs="Arial"/>
          <w:color w:val="2E2E2E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for we should be unworthy of our ancestors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if we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should tamely submit to an insolent and</w:t>
      </w:r>
      <w:r>
        <w:rPr>
          <w:rFonts w:ascii="Arial" w:hAnsi="Arial" w:cs="Arial"/>
          <w:color w:val="2E2E2E"/>
          <w:sz w:val="32"/>
          <w:szCs w:val="32"/>
        </w:rPr>
        <w:t xml:space="preserve"> wicked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ministry,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and supinely wait for a gracious answer to a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petition to the King, of which, as a member of the</w:t>
      </w:r>
    </w:p>
    <w:p w14:paraId="3AFEEBEE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Assembly who sent it, I am ashamed.</w:t>
      </w:r>
      <w:r w:rsidR="009D61D1">
        <w:rPr>
          <w:rFonts w:ascii="Arial" w:hAnsi="Arial" w:cs="Arial"/>
          <w:color w:val="2E2E2E"/>
          <w:sz w:val="32"/>
          <w:szCs w:val="32"/>
        </w:rPr>
        <w:t>”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087D4397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66F37EB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 know there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are difficulties in the way.</w:t>
      </w:r>
      <w:r>
        <w:rPr>
          <w:rFonts w:ascii="Arial" w:hAnsi="Arial" w:cs="Arial"/>
          <w:color w:val="2E2E2E"/>
          <w:sz w:val="32"/>
          <w:szCs w:val="32"/>
        </w:rPr>
        <w:t>”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7F322E78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5A749844" w14:textId="077E6EF6" w:rsidR="00EA3873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The loyal and the timid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in this province are many, yet I believe that when the</w:t>
      </w:r>
    </w:p>
    <w:p w14:paraId="4D394938" w14:textId="165A3966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question is fairly put, as it is really so put by this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massacre in Massachusetts Bay, whether we shall be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ruled by a military despotism, or fight for right and</w:t>
      </w:r>
    </w:p>
    <w:p w14:paraId="588BEA44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 w:rsidRPr="00EA3873">
        <w:rPr>
          <w:rFonts w:ascii="Arial" w:hAnsi="Arial" w:cs="Arial"/>
          <w:color w:val="2E2E2E"/>
          <w:sz w:val="32"/>
          <w:szCs w:val="32"/>
        </w:rPr>
        <w:t>freedom, the great majority of the people will choose</w:t>
      </w:r>
      <w:r w:rsidR="009D61D1">
        <w:rPr>
          <w:rFonts w:ascii="Arial" w:hAnsi="Arial" w:cs="Arial"/>
          <w:color w:val="2E2E2E"/>
          <w:sz w:val="32"/>
          <w:szCs w:val="32"/>
        </w:rPr>
        <w:t xml:space="preserve"> </w:t>
      </w:r>
      <w:r w:rsidRPr="00EA3873">
        <w:rPr>
          <w:rFonts w:ascii="Arial" w:hAnsi="Arial" w:cs="Arial"/>
          <w:color w:val="2E2E2E"/>
          <w:sz w:val="32"/>
          <w:szCs w:val="32"/>
        </w:rPr>
        <w:t>the latter.</w:t>
      </w:r>
      <w:r w:rsidR="009D61D1">
        <w:rPr>
          <w:rFonts w:ascii="Arial" w:hAnsi="Arial" w:cs="Arial"/>
          <w:color w:val="2E2E2E"/>
          <w:sz w:val="32"/>
          <w:szCs w:val="32"/>
        </w:rPr>
        <w:t>”</w:t>
      </w:r>
      <w:r w:rsidRPr="00EA3873">
        <w:rPr>
          <w:rFonts w:ascii="Arial" w:hAnsi="Arial" w:cs="Arial"/>
          <w:color w:val="2E2E2E"/>
          <w:sz w:val="32"/>
          <w:szCs w:val="32"/>
        </w:rPr>
        <w:t xml:space="preserve"> </w:t>
      </w:r>
    </w:p>
    <w:p w14:paraId="45796397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</w:p>
    <w:p w14:paraId="3C4A13C6" w14:textId="58C64E43" w:rsidR="00EA3873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32"/>
          <w:szCs w:val="32"/>
        </w:rPr>
      </w:pPr>
      <w:r>
        <w:rPr>
          <w:rFonts w:ascii="Arial" w:hAnsi="Arial" w:cs="Arial"/>
          <w:color w:val="2E2E2E"/>
          <w:sz w:val="32"/>
          <w:szCs w:val="32"/>
        </w:rPr>
        <w:t>“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For my own part, much as I love peace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much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as I love my own domestic happiness and repose,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and desire to see my countrymen enjoying the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blessings flowing from undisturbed industry</w:t>
      </w:r>
      <w:r>
        <w:rPr>
          <w:rFonts w:ascii="Arial" w:hAnsi="Arial" w:cs="Arial"/>
          <w:color w:val="2E2E2E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I would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rather see all these scattered to the winds for a time,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and the sword of desolation go over the land, than to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recede one line from the just and righteous position</w:t>
      </w:r>
      <w:r>
        <w:rPr>
          <w:rFonts w:ascii="Arial" w:hAnsi="Arial" w:cs="Arial"/>
          <w:color w:val="2E2E2E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E2E2E"/>
          <w:sz w:val="32"/>
          <w:szCs w:val="32"/>
        </w:rPr>
        <w:t>we have taken as free-born subjects of Great Britain.</w:t>
      </w:r>
      <w:r>
        <w:rPr>
          <w:rFonts w:ascii="Arial" w:hAnsi="Arial" w:cs="Arial"/>
          <w:color w:val="2E2E2E"/>
          <w:sz w:val="32"/>
          <w:szCs w:val="32"/>
        </w:rPr>
        <w:t>”</w:t>
      </w:r>
    </w:p>
    <w:p w14:paraId="287CA63E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E2E2E"/>
          <w:sz w:val="32"/>
          <w:szCs w:val="32"/>
        </w:rPr>
      </w:pPr>
    </w:p>
    <w:p w14:paraId="526591A6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 beg you, my dear sir, if your health shall permit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when you arrive in England, to use all your influence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there to convince the people and the rulers that we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were never more determined to contend for our rights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than at this moment</w:t>
      </w:r>
      <w:r>
        <w:rPr>
          <w:rFonts w:ascii="Arial" w:hAnsi="Arial" w:cs="Arial"/>
          <w:color w:val="2D2D2D"/>
          <w:sz w:val="32"/>
          <w:szCs w:val="32"/>
        </w:rPr>
        <w:t>.”</w:t>
      </w:r>
    </w:p>
    <w:p w14:paraId="6E7984C0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323B1AE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“T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hat we consider ourselves not</w:t>
      </w:r>
      <w:r>
        <w:rPr>
          <w:rFonts w:ascii="Arial" w:hAnsi="Arial" w:cs="Arial"/>
          <w:color w:val="2D2D2D"/>
          <w:sz w:val="32"/>
          <w:szCs w:val="32"/>
        </w:rPr>
        <w:t xml:space="preserve"> aggressors, but defenders, and that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he who believes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that our late Assembly truly represented the feelings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and wishes of our people is greatly deceived.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1A344E87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CF3C9B3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 have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watched the course of the political currents for many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months with great anxiety, and have been, for more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than a year, fully convinced that unless Great Britain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should be more just and wise than in times past, war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was inevitable.</w:t>
      </w:r>
      <w:r>
        <w:rPr>
          <w:rFonts w:ascii="Arial" w:hAnsi="Arial" w:cs="Arial"/>
          <w:color w:val="2D2D2D"/>
          <w:sz w:val="32"/>
          <w:szCs w:val="32"/>
        </w:rPr>
        <w:t>”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D265E5A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C360527" w14:textId="2334BD6B" w:rsid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It is now actually begun</w:t>
      </w:r>
      <w:r>
        <w:rPr>
          <w:rFonts w:ascii="Arial" w:hAnsi="Arial" w:cs="Arial"/>
          <w:color w:val="2D2D2D"/>
          <w:sz w:val="32"/>
          <w:szCs w:val="32"/>
        </w:rPr>
        <w:t>,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and in the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spirit of Joshua I say, I care not what others may do,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'as for me and my house,' we will serve our country."</w:t>
      </w:r>
    </w:p>
    <w:p w14:paraId="39537C5A" w14:textId="77777777" w:rsidR="009D61D1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94D06A" w14:textId="44DAEC96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The next day Schuyler attended church in Albany,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where the news from New England absorbed all attention.</w:t>
      </w:r>
    </w:p>
    <w:p w14:paraId="1DB321A5" w14:textId="77777777" w:rsidR="009D61D1" w:rsidRPr="00EA3873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4DEA8BB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"I well remember," records an eye-witness,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"the impressive manner with which, in my hearing,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my father told my uncle that blood had been shed in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Lexington</w:t>
      </w:r>
      <w:r w:rsidR="009D61D1">
        <w:rPr>
          <w:rFonts w:ascii="Arial" w:hAnsi="Arial" w:cs="Arial"/>
          <w:color w:val="2D2D2D"/>
          <w:sz w:val="32"/>
          <w:szCs w:val="32"/>
        </w:rPr>
        <w:t>.”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9924A99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C36705B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startling intelligence spread like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w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ildfire among the congregation. </w:t>
      </w:r>
    </w:p>
    <w:p w14:paraId="5A39BE80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2D9602A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preacher's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voice was listened to with very little attention. </w:t>
      </w:r>
    </w:p>
    <w:p w14:paraId="028510F2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04F4757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After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morning discourse was finished and the people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were dismissed, </w:t>
      </w:r>
      <w:r w:rsidR="009D61D1">
        <w:rPr>
          <w:rFonts w:ascii="Arial" w:hAnsi="Arial" w:cs="Arial"/>
          <w:color w:val="2D2D2D"/>
          <w:sz w:val="32"/>
          <w:szCs w:val="32"/>
        </w:rPr>
        <w:t>the people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gathered about Philip Schuyler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for further information. </w:t>
      </w:r>
    </w:p>
    <w:p w14:paraId="7FEE7787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400543B" w14:textId="77777777" w:rsidR="009D61D1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 xml:space="preserve">He was the oracle of </w:t>
      </w:r>
      <w:r w:rsidR="009D61D1">
        <w:rPr>
          <w:rFonts w:ascii="Arial" w:hAnsi="Arial" w:cs="Arial"/>
          <w:color w:val="2D2D2D"/>
          <w:sz w:val="32"/>
          <w:szCs w:val="32"/>
        </w:rPr>
        <w:t xml:space="preserve">their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neighborhood. </w:t>
      </w:r>
    </w:p>
    <w:p w14:paraId="18CF4CBE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83F25EB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 xml:space="preserve">They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looked up to him with a feeling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of respect and affection. </w:t>
      </w:r>
    </w:p>
    <w:p w14:paraId="023814CF" w14:textId="77777777" w:rsidR="009D61D1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814975E" w14:textId="77777777" w:rsidR="00D23ED9" w:rsidRDefault="009D61D1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H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is popularity was unbounded</w:t>
      </w:r>
      <w:r>
        <w:rPr>
          <w:rFonts w:ascii="Arial" w:hAnsi="Arial" w:cs="Arial"/>
          <w:color w:val="2D2D2D"/>
          <w:sz w:val="32"/>
          <w:szCs w:val="32"/>
        </w:rPr>
        <w:t xml:space="preserve">,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his views upon all subjects were considered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sound, and his anticipations almost prophetic. </w:t>
      </w:r>
    </w:p>
    <w:p w14:paraId="21642AEC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32A0851" w14:textId="2D115E78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On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this occasion he confirmed the intelligence already received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and expressed his belief that an important crisis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had arrived which must forever separate </w:t>
      </w:r>
      <w:r w:rsidR="00D23ED9">
        <w:rPr>
          <w:rFonts w:ascii="Arial" w:hAnsi="Arial" w:cs="Arial"/>
          <w:color w:val="2D2D2D"/>
          <w:sz w:val="32"/>
          <w:szCs w:val="32"/>
        </w:rPr>
        <w:t>the colonies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from the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parent state.</w:t>
      </w:r>
    </w:p>
    <w:p w14:paraId="5BDB9254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6C96853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In April, after the battle of Lexington, was organized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Provincial Congress, which superseded the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old Royal Asse</w:t>
      </w:r>
      <w:r w:rsidR="00D23ED9">
        <w:rPr>
          <w:rFonts w:ascii="Arial" w:hAnsi="Arial" w:cs="Arial"/>
          <w:color w:val="2D2D2D"/>
          <w:sz w:val="32"/>
          <w:szCs w:val="32"/>
        </w:rPr>
        <w:t>m</w:t>
      </w:r>
      <w:r w:rsidRPr="00EA3873">
        <w:rPr>
          <w:rFonts w:ascii="Arial" w:hAnsi="Arial" w:cs="Arial"/>
          <w:color w:val="2D2D2D"/>
          <w:sz w:val="32"/>
          <w:szCs w:val="32"/>
        </w:rPr>
        <w:t>bly and formed the new government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of New York. </w:t>
      </w:r>
    </w:p>
    <w:p w14:paraId="6E51BAEA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16B4CFE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It is interesting to observe the conservative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nature of this Assembly, and, in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 midst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of a revolution, its wise dread of the consequences of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revolution. </w:t>
      </w:r>
    </w:p>
    <w:p w14:paraId="0DCA5BB8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A77038E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These men were no lovers of change</w:t>
      </w:r>
      <w:r w:rsidR="00D23ED9">
        <w:rPr>
          <w:rFonts w:ascii="Arial" w:hAnsi="Arial" w:cs="Arial"/>
          <w:color w:val="2D2D2D"/>
          <w:sz w:val="32"/>
          <w:szCs w:val="32"/>
        </w:rPr>
        <w:t>.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789304F5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85D644C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I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they rebelled, it was against their will. </w:t>
      </w:r>
    </w:p>
    <w:p w14:paraId="7BEDFCC6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DD87B77" w14:textId="185297CC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As late as the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end of June, 1775, they wrote to the New York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representatives in the continental congress at Philadelphia:</w:t>
      </w:r>
    </w:p>
    <w:p w14:paraId="176446F9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A691CAB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"Deeply impressed with the importance, the utility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and necessity of an accommodation with our parent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state, and conscious that the best service that we can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render to the present and all future generations must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consist in promoting it</w:t>
      </w:r>
      <w:r w:rsidR="00D23ED9">
        <w:rPr>
          <w:rFonts w:ascii="Arial" w:hAnsi="Arial" w:cs="Arial"/>
          <w:color w:val="2D2D2D"/>
          <w:sz w:val="32"/>
          <w:szCs w:val="32"/>
        </w:rPr>
        <w:t>.”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553863DD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1696A6F" w14:textId="43A4A03A" w:rsid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“W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e have labored without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intermission to point out such moderate terms as may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tend to reconcile the unhappy differences which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threaten the whole empire with destruction.</w:t>
      </w:r>
      <w:r>
        <w:rPr>
          <w:rFonts w:ascii="Arial" w:hAnsi="Arial" w:cs="Arial"/>
          <w:color w:val="2D2D2D"/>
          <w:sz w:val="32"/>
          <w:szCs w:val="32"/>
        </w:rPr>
        <w:t>”</w:t>
      </w:r>
    </w:p>
    <w:p w14:paraId="233A225D" w14:textId="77777777" w:rsidR="00D23ED9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D646159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“W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e must now repeat to you the common and just observation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that contests for liberty, fostered in their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infancy by the virtuous and wise, become sources of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power to wicked and designing men.</w:t>
      </w:r>
      <w:r>
        <w:rPr>
          <w:rFonts w:ascii="Arial" w:hAnsi="Arial" w:cs="Arial"/>
          <w:color w:val="292929"/>
          <w:sz w:val="32"/>
          <w:szCs w:val="32"/>
        </w:rPr>
        <w:t>”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74B6C791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98807F9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“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Whence it follows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that such controversies as we are now engaged in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frequently end in the demolition of those rights and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privileges which they are instituted to defend.</w:t>
      </w:r>
      <w:r>
        <w:rPr>
          <w:rFonts w:ascii="Arial" w:hAnsi="Arial" w:cs="Arial"/>
          <w:color w:val="292929"/>
          <w:sz w:val="32"/>
          <w:szCs w:val="32"/>
        </w:rPr>
        <w:t>”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76821159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4396FFA1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“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We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pray you, therefore, to use every effort for the compromising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of this unnatural quarrel between the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parent and child</w:t>
      </w:r>
      <w:r>
        <w:rPr>
          <w:rFonts w:ascii="Arial" w:hAnsi="Arial" w:cs="Arial"/>
          <w:color w:val="292929"/>
          <w:sz w:val="32"/>
          <w:szCs w:val="32"/>
        </w:rPr>
        <w:t>,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 xml:space="preserve"> and if such terms as you think best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shall not be complied with, earnestly to labor that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at least some terms may be held up, whereby a treaty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shall be set on foot to restore peace and harmony to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our country and spare the further effusion of human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blood.</w:t>
      </w:r>
      <w:r>
        <w:rPr>
          <w:rFonts w:ascii="Arial" w:hAnsi="Arial" w:cs="Arial"/>
          <w:color w:val="292929"/>
          <w:sz w:val="32"/>
          <w:szCs w:val="32"/>
        </w:rPr>
        <w:t>”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 xml:space="preserve"> </w:t>
      </w:r>
    </w:p>
    <w:p w14:paraId="43ABB7B6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1E632159" w14:textId="1B0276C8" w:rsidR="00EA3873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t>“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So that, if even at the last our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well-meant endeavors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shall fail of effect, we may stand fair and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unreproachable by our own consciences, in the last solemn</w:t>
      </w:r>
      <w:r>
        <w:rPr>
          <w:rFonts w:ascii="Arial" w:hAnsi="Arial" w:cs="Arial"/>
          <w:color w:val="292929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92929"/>
          <w:sz w:val="32"/>
          <w:szCs w:val="32"/>
        </w:rPr>
        <w:t>appeal to the God of Battles."</w:t>
      </w:r>
    </w:p>
    <w:p w14:paraId="6068FD8A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6F185779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The last solemn appeal was soon forced upon them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, </w:t>
      </w:r>
      <w:r w:rsidRPr="00EA3873">
        <w:rPr>
          <w:rFonts w:ascii="Arial" w:hAnsi="Arial" w:cs="Arial"/>
          <w:color w:val="292929"/>
          <w:sz w:val="32"/>
          <w:szCs w:val="32"/>
        </w:rPr>
        <w:t>and the provincial assembly of New York was requested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by the continental congress to name one of the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major-generals and one of the brigadier-generals who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should lead the forces of the new nation in its coming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struggle. </w:t>
      </w:r>
    </w:p>
    <w:p w14:paraId="2BF72B69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0A8F2C57" w14:textId="053EC57E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It was in the following letter that the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 xml:space="preserve">assembly unanimously recommended </w:t>
      </w:r>
      <w:r w:rsidRPr="00EA3873">
        <w:rPr>
          <w:rFonts w:ascii="Arial" w:hAnsi="Arial" w:cs="Arial"/>
          <w:color w:val="393939"/>
          <w:sz w:val="32"/>
          <w:szCs w:val="32"/>
        </w:rPr>
        <w:t xml:space="preserve">Philip </w:t>
      </w:r>
      <w:r w:rsidRPr="00EA3873">
        <w:rPr>
          <w:rFonts w:ascii="Arial" w:hAnsi="Arial" w:cs="Arial"/>
          <w:color w:val="292929"/>
          <w:sz w:val="32"/>
          <w:szCs w:val="32"/>
        </w:rPr>
        <w:t>Schuyler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to be major-general, and Richard Montgomery to be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brigadier-general.</w:t>
      </w:r>
    </w:p>
    <w:p w14:paraId="542B1850" w14:textId="77777777" w:rsidR="00D23ED9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</w:p>
    <w:p w14:paraId="37594B93" w14:textId="381AF828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32"/>
          <w:szCs w:val="32"/>
        </w:rPr>
      </w:pPr>
      <w:r w:rsidRPr="00EA3873">
        <w:rPr>
          <w:rFonts w:ascii="Arial" w:hAnsi="Arial" w:cs="Arial"/>
          <w:color w:val="292929"/>
          <w:sz w:val="32"/>
          <w:szCs w:val="32"/>
        </w:rPr>
        <w:t>"We take the liberty for the present to furnish you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with our sentiments on the appointment of a major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and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a brigadier-general and submit them to your superior</w:t>
      </w:r>
      <w:r w:rsidR="00D23ED9">
        <w:rPr>
          <w:rFonts w:ascii="Arial" w:hAnsi="Arial" w:cs="Arial"/>
          <w:color w:val="292929"/>
          <w:sz w:val="32"/>
          <w:szCs w:val="32"/>
        </w:rPr>
        <w:t xml:space="preserve"> </w:t>
      </w:r>
      <w:r w:rsidRPr="00EA3873">
        <w:rPr>
          <w:rFonts w:ascii="Arial" w:hAnsi="Arial" w:cs="Arial"/>
          <w:color w:val="292929"/>
          <w:sz w:val="32"/>
          <w:szCs w:val="32"/>
        </w:rPr>
        <w:t>wisdom either for use or concealment.</w:t>
      </w:r>
      <w:r w:rsidR="00D23ED9">
        <w:rPr>
          <w:rFonts w:ascii="Arial" w:hAnsi="Arial" w:cs="Arial"/>
          <w:color w:val="292929"/>
          <w:sz w:val="32"/>
          <w:szCs w:val="32"/>
        </w:rPr>
        <w:t>”</w:t>
      </w:r>
    </w:p>
    <w:p w14:paraId="76E49080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92929"/>
          <w:sz w:val="32"/>
          <w:szCs w:val="32"/>
        </w:rPr>
        <w:lastRenderedPageBreak/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Courage, prudence, readiness in expedients, nice perception,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sound judgment, and great attention</w:t>
      </w:r>
      <w:r>
        <w:rPr>
          <w:rFonts w:ascii="Arial" w:hAnsi="Arial" w:cs="Arial"/>
          <w:color w:val="2C2C2C"/>
          <w:sz w:val="32"/>
          <w:szCs w:val="32"/>
        </w:rPr>
        <w:t xml:space="preserve">.”  </w:t>
      </w:r>
    </w:p>
    <w:p w14:paraId="44D90C7B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CCEA082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“T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hese</w:t>
      </w:r>
      <w:r>
        <w:rPr>
          <w:rFonts w:ascii="Arial" w:hAnsi="Arial" w:cs="Arial"/>
          <w:color w:val="2C2C2C"/>
          <w:sz w:val="32"/>
          <w:szCs w:val="32"/>
        </w:rPr>
        <w:t xml:space="preserve"> 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are a few of the natural qualities which appear to us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to be proper.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5D579861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32D3B83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To these ought to be added an extensive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acquaintance with the sciences, particularly the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various branches of mathematic knowledge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long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practice in the military art, and above all a knowledge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of mankind.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71D39D65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3EDEF76" w14:textId="687E7374" w:rsidR="00EA3873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On a general in America, fortune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also should bestow her gifts, that he may rather communicate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luste</w:t>
      </w:r>
      <w:r>
        <w:rPr>
          <w:rFonts w:ascii="Arial" w:hAnsi="Arial" w:cs="Arial"/>
          <w:color w:val="2C2C2C"/>
          <w:sz w:val="32"/>
          <w:szCs w:val="32"/>
        </w:rPr>
        <w:t>r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to his dignities than receive it</w:t>
      </w:r>
      <w:r>
        <w:rPr>
          <w:rFonts w:ascii="Arial" w:hAnsi="Arial" w:cs="Arial"/>
          <w:color w:val="2C2C2C"/>
          <w:sz w:val="32"/>
          <w:szCs w:val="32"/>
        </w:rPr>
        <w:t>,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and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that his country, in his property, his kindred and connections may have sure pledges that he will faithfully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perform the duties of his high office and readily lay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down his power when the general weal requires it.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26E5546C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F1F6763" w14:textId="736C1908" w:rsidR="00EA3873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Since we cannot do all that we wish, we will go as far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towards it as we can, and therefore you will not </w:t>
      </w:r>
      <w:r>
        <w:rPr>
          <w:rFonts w:ascii="Arial" w:hAnsi="Arial" w:cs="Arial"/>
          <w:color w:val="2C2C2C"/>
          <w:sz w:val="32"/>
          <w:szCs w:val="32"/>
        </w:rPr>
        <w:t>b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e surprised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to hear that we are unanimous in the choice of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Colonel Philip Schuyler and Captain Richard Montgomery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to the offices of major and brigadier-generals.</w:t>
      </w:r>
      <w:r>
        <w:rPr>
          <w:rFonts w:ascii="Arial" w:hAnsi="Arial" w:cs="Arial"/>
          <w:color w:val="2C2C2C"/>
          <w:sz w:val="32"/>
          <w:szCs w:val="32"/>
        </w:rPr>
        <w:t>”</w:t>
      </w:r>
    </w:p>
    <w:p w14:paraId="20AFE574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54949F9A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If we knew how to recommend them to your notice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more strongly than by telling you, that after considering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the qualifications above stated, these gentlemen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were approved of without a single dissent, our regard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to the public service would certainly lead us to do it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in the most forcible terms.</w:t>
      </w:r>
      <w:r>
        <w:rPr>
          <w:rFonts w:ascii="Arial" w:hAnsi="Arial" w:cs="Arial"/>
          <w:color w:val="2C2C2C"/>
          <w:sz w:val="32"/>
          <w:szCs w:val="32"/>
        </w:rPr>
        <w:t>”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102C18AD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4B4C0ED" w14:textId="553E2573" w:rsidR="00EA3873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Nor will we enter into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a minute detail of the characters and situations of two</w:t>
      </w:r>
    </w:p>
    <w:p w14:paraId="04A087B2" w14:textId="77777777" w:rsidR="00D23ED9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gentlemen with whom our delegates cannot but be</w:t>
      </w:r>
      <w:r w:rsidR="00D23ED9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acquainted.</w:t>
      </w:r>
      <w:r w:rsidR="00D23ED9">
        <w:rPr>
          <w:rFonts w:ascii="Arial" w:hAnsi="Arial" w:cs="Arial"/>
          <w:color w:val="2C2C2C"/>
          <w:sz w:val="32"/>
          <w:szCs w:val="32"/>
        </w:rPr>
        <w:t>”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</w:t>
      </w:r>
    </w:p>
    <w:p w14:paraId="30D9244B" w14:textId="77777777" w:rsidR="00D23ED9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FA55ECB" w14:textId="68DED995" w:rsid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C2C2C"/>
          <w:sz w:val="32"/>
          <w:szCs w:val="32"/>
        </w:rPr>
        <w:t>“</w:t>
      </w:r>
      <w:r w:rsidR="00EA3873" w:rsidRPr="00EA3873">
        <w:rPr>
          <w:rFonts w:ascii="Arial" w:hAnsi="Arial" w:cs="Arial"/>
          <w:color w:val="2C2C2C"/>
          <w:sz w:val="32"/>
          <w:szCs w:val="32"/>
        </w:rPr>
        <w:t>In a word, we warmly recommend them,</w:t>
      </w:r>
      <w:r>
        <w:rPr>
          <w:rFonts w:ascii="Arial" w:hAnsi="Arial" w:cs="Arial"/>
          <w:color w:val="2C2C2C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because we have no doubts that their appointment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will give general satisfaction."</w:t>
      </w:r>
    </w:p>
    <w:p w14:paraId="484E183F" w14:textId="77777777" w:rsidR="00D23ED9" w:rsidRPr="00EA3873" w:rsidRDefault="00D23ED9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E0F43EE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It was inevitable that the colony should seek the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m</w:t>
      </w:r>
      <w:r w:rsidRPr="00EA3873">
        <w:rPr>
          <w:rFonts w:ascii="Arial" w:hAnsi="Arial" w:cs="Arial"/>
          <w:color w:val="2D2D2D"/>
          <w:sz w:val="32"/>
          <w:szCs w:val="32"/>
        </w:rPr>
        <w:t>ilitary services of Richard Montgomery and should</w:t>
      </w:r>
      <w:r w:rsidR="00D23ED9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give him a high rank in its new army. </w:t>
      </w:r>
    </w:p>
    <w:p w14:paraId="3BBFDF44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0B583D9" w14:textId="6DD56B1B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Formerly a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captain in the British service and a man of the highest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character, he did not need his connection with the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Livingston family to recommend him for a position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for which no one was better fitted.</w:t>
      </w:r>
    </w:p>
    <w:p w14:paraId="19E72038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CA3CBCB" w14:textId="6D465A39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But in the choice of a major-general, the provincial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assembly had a different and more difficult problem.</w:t>
      </w:r>
    </w:p>
    <w:p w14:paraId="0797E389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68511AD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This officer should have military capacity and experience,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but he must be more than a soldier</w:t>
      </w:r>
      <w:r w:rsidR="001B2070">
        <w:rPr>
          <w:rFonts w:ascii="Arial" w:hAnsi="Arial" w:cs="Arial"/>
          <w:color w:val="2D2D2D"/>
          <w:sz w:val="32"/>
          <w:szCs w:val="32"/>
        </w:rPr>
        <w:t>.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71EDF808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63D33A65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H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e must be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an organizer of men</w:t>
      </w:r>
      <w:r>
        <w:rPr>
          <w:rFonts w:ascii="Arial" w:hAnsi="Arial" w:cs="Arial"/>
          <w:color w:val="2D2D2D"/>
          <w:sz w:val="32"/>
          <w:szCs w:val="32"/>
        </w:rPr>
        <w:t>.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38B0F74A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ED7CA64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A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provider of food and arms</w:t>
      </w:r>
      <w:r>
        <w:rPr>
          <w:rFonts w:ascii="Arial" w:hAnsi="Arial" w:cs="Arial"/>
          <w:color w:val="2D2D2D"/>
          <w:sz w:val="32"/>
          <w:szCs w:val="32"/>
        </w:rPr>
        <w:t>.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 xml:space="preserve"> </w:t>
      </w:r>
    </w:p>
    <w:p w14:paraId="63587D3B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7F0AEC3C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>
        <w:rPr>
          <w:rFonts w:ascii="Arial" w:hAnsi="Arial" w:cs="Arial"/>
          <w:color w:val="2D2D2D"/>
          <w:sz w:val="32"/>
          <w:szCs w:val="32"/>
        </w:rPr>
        <w:t>A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n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executive head of a new and now all important branch</w:t>
      </w:r>
      <w:r>
        <w:rPr>
          <w:rFonts w:ascii="Arial" w:hAnsi="Arial" w:cs="Arial"/>
          <w:color w:val="2D2D2D"/>
          <w:sz w:val="32"/>
          <w:szCs w:val="32"/>
        </w:rPr>
        <w:t xml:space="preserve"> </w:t>
      </w:r>
      <w:r w:rsidR="00EA3873" w:rsidRPr="00EA3873">
        <w:rPr>
          <w:rFonts w:ascii="Arial" w:hAnsi="Arial" w:cs="Arial"/>
          <w:color w:val="2D2D2D"/>
          <w:sz w:val="32"/>
          <w:szCs w:val="32"/>
        </w:rPr>
        <w:t>of the government.</w:t>
      </w:r>
    </w:p>
    <w:p w14:paraId="16E4227A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B48C755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War existed, and generals were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appointed</w:t>
      </w:r>
      <w:r w:rsidR="001B2070">
        <w:rPr>
          <w:rFonts w:ascii="Arial" w:hAnsi="Arial" w:cs="Arial"/>
          <w:color w:val="2D2D2D"/>
          <w:sz w:val="32"/>
          <w:szCs w:val="32"/>
        </w:rPr>
        <w:t>,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but the army was to be raised, clothed,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armed and fed. </w:t>
      </w:r>
    </w:p>
    <w:p w14:paraId="7F6B25A7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A7B564F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Here was a vast and trying business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necessarily placed on the shoulders of military leaders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a country where no ready machinery existed for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providing the ways and means. </w:t>
      </w:r>
    </w:p>
    <w:p w14:paraId="3E51EF8A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3446E35E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As we look over the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names of men who then, and for a decade afterwards,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took the lead in New York, we can hardly find one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whom the Assembly might have considered in competition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with Schuyler. </w:t>
      </w:r>
    </w:p>
    <w:p w14:paraId="3041FA44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07E4A2D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George Clinton had as yet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neither military experience nor the influence of family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and business connections. </w:t>
      </w:r>
    </w:p>
    <w:p w14:paraId="4B33E728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5E06221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Van Rensselaer, Livingston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and Van Cortlandt families furnished good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officers, but none who had seen service and none who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attained positions of the first responsibility. </w:t>
      </w:r>
    </w:p>
    <w:p w14:paraId="49185E81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F1ACAD0" w14:textId="4876FFEA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Men in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 province of New York who afte</w:t>
      </w:r>
      <w:r w:rsidR="001B2070">
        <w:rPr>
          <w:rFonts w:ascii="Arial" w:hAnsi="Arial" w:cs="Arial"/>
          <w:color w:val="2C2C2C"/>
          <w:sz w:val="32"/>
          <w:szCs w:val="32"/>
        </w:rPr>
        <w:t>rw</w:t>
      </w:r>
      <w:r w:rsidRPr="00EA3873">
        <w:rPr>
          <w:rFonts w:ascii="Arial" w:hAnsi="Arial" w:cs="Arial"/>
          <w:color w:val="2C2C2C"/>
          <w:sz w:val="32"/>
          <w:szCs w:val="32"/>
        </w:rPr>
        <w:t>ards rose to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high</w:t>
      </w:r>
      <w:r w:rsidR="001B2070">
        <w:rPr>
          <w:rFonts w:ascii="Arial" w:hAnsi="Arial" w:cs="Arial"/>
          <w:color w:val="2C2C2C"/>
          <w:sz w:val="32"/>
          <w:szCs w:val="32"/>
        </w:rPr>
        <w:t>,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and some to the highest</w:t>
      </w:r>
      <w:r w:rsidR="001B2070">
        <w:rPr>
          <w:rFonts w:ascii="Arial" w:hAnsi="Arial" w:cs="Arial"/>
          <w:color w:val="2C2C2C"/>
          <w:sz w:val="32"/>
          <w:szCs w:val="32"/>
        </w:rPr>
        <w:t>,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 distinction in statesmanship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and diplomacy, men like Robert R. and Philip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Livingston, James Duane, John Jay, and Gouverneur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3C3C3C"/>
          <w:sz w:val="32"/>
          <w:szCs w:val="32"/>
        </w:rPr>
        <w:t xml:space="preserve">Morris, </w:t>
      </w:r>
      <w:r w:rsidRPr="00EA3873">
        <w:rPr>
          <w:rFonts w:ascii="Arial" w:hAnsi="Arial" w:cs="Arial"/>
          <w:color w:val="2C2C2C"/>
          <w:sz w:val="32"/>
          <w:szCs w:val="32"/>
        </w:rPr>
        <w:t>were not adapted for such an office as major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general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in the Continental army.</w:t>
      </w:r>
    </w:p>
    <w:p w14:paraId="188CB4CF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03E2C904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Schuyler was chosen at once and unanimously because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many circumstances pointed to him as preeminently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fitted. </w:t>
      </w:r>
    </w:p>
    <w:p w14:paraId="5A3DAF15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712C458A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lastRenderedPageBreak/>
        <w:t>He had an honorable military record,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like Washington and Putnam, in the French and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Indian War. </w:t>
      </w:r>
    </w:p>
    <w:p w14:paraId="799E31DA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44BB78B1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He had not only seen fighting, but as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commissary in the English army, he had learned the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business of supplying and transporting the munitions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of war in a country almost without roads. </w:t>
      </w:r>
    </w:p>
    <w:p w14:paraId="393819EE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4D864FA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Von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Moltke has said that geography was a principal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element in military art.</w:t>
      </w:r>
    </w:p>
    <w:p w14:paraId="030176CD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2027F771" w14:textId="4DBA3BF7" w:rsid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This saying was never more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true than in its application to our revolutionary campaigns.</w:t>
      </w:r>
    </w:p>
    <w:p w14:paraId="7C9B5243" w14:textId="77777777" w:rsidR="001B2070" w:rsidRPr="00EA3873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367C3397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And in the geography of his native province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Schuyler's knowledge was unrivalled. </w:t>
      </w:r>
    </w:p>
    <w:p w14:paraId="3FC52D2F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1E4B1C2D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In his fondness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for solving mathematical problems, in his navigation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of the "General Wall" across the ocean, in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the building of his mills and the development of his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lands, he had shown that adaptability to circumstances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and that fertility in expedients which the Assembly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 xml:space="preserve">had considered essential in their general. </w:t>
      </w:r>
    </w:p>
    <w:p w14:paraId="7808B265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C2C"/>
          <w:sz w:val="32"/>
          <w:szCs w:val="32"/>
        </w:rPr>
      </w:pPr>
    </w:p>
    <w:p w14:paraId="637E2447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C2C2C"/>
          <w:sz w:val="32"/>
          <w:szCs w:val="32"/>
        </w:rPr>
        <w:t>The wealth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which he had inherited, and still more, that which he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had acquired, his extensive influence and family connections</w:t>
      </w:r>
      <w:r w:rsidR="001B2070">
        <w:rPr>
          <w:rFonts w:ascii="Arial" w:hAnsi="Arial" w:cs="Arial"/>
          <w:color w:val="2C2C2C"/>
          <w:sz w:val="32"/>
          <w:szCs w:val="32"/>
        </w:rPr>
        <w:t xml:space="preserve"> </w:t>
      </w:r>
      <w:r w:rsidRPr="00EA3873">
        <w:rPr>
          <w:rFonts w:ascii="Arial" w:hAnsi="Arial" w:cs="Arial"/>
          <w:color w:val="2C2C2C"/>
          <w:sz w:val="32"/>
          <w:szCs w:val="32"/>
        </w:rPr>
        <w:t>were recognized as additional recomm</w:t>
      </w:r>
      <w:r w:rsidR="001B2070">
        <w:rPr>
          <w:rFonts w:ascii="Arial" w:hAnsi="Arial" w:cs="Arial"/>
          <w:color w:val="2C2C2C"/>
          <w:sz w:val="32"/>
          <w:szCs w:val="32"/>
        </w:rPr>
        <w:t>e</w:t>
      </w:r>
      <w:r w:rsidRPr="00EA3873">
        <w:rPr>
          <w:rFonts w:ascii="Arial" w:hAnsi="Arial" w:cs="Arial"/>
          <w:color w:val="2C2C2C"/>
          <w:sz w:val="32"/>
          <w:szCs w:val="32"/>
        </w:rPr>
        <w:t>nda</w:t>
      </w:r>
      <w:r w:rsidR="001B2070">
        <w:rPr>
          <w:rFonts w:ascii="Arial" w:hAnsi="Arial" w:cs="Arial"/>
          <w:color w:val="2C2C2C"/>
          <w:sz w:val="32"/>
          <w:szCs w:val="32"/>
        </w:rPr>
        <w:t>tions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 in a man whose public career hitherto had given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every proof of enlightened patriotism. </w:t>
      </w:r>
    </w:p>
    <w:p w14:paraId="0AAE876C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24B1F449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Such were the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qualifications which caused the choice of Schuyler as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the major-general appointed by New York. </w:t>
      </w:r>
    </w:p>
    <w:p w14:paraId="3644605B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0164717" w14:textId="4F7F8A6E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But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there were circumstances, not then apparent, which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were destined to interfere with his success and happiness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in the work which he undertook for his country.</w:t>
      </w:r>
    </w:p>
    <w:p w14:paraId="5CEC1D50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51A0D65A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The rheumatic gout of his youth was an ever present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menace and would attack him again when he needed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all his strength. </w:t>
      </w:r>
    </w:p>
    <w:p w14:paraId="5AD0E80B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4EFEBFF3" w14:textId="77777777" w:rsidR="001B2070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He was of Dutch descent, and a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man identified with the New York side of the quarrel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 xml:space="preserve">over the Hampshire Grants. </w:t>
      </w:r>
    </w:p>
    <w:p w14:paraId="66B13496" w14:textId="77777777" w:rsidR="001B2070" w:rsidRDefault="001B2070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</w:p>
    <w:p w14:paraId="0BEA28A9" w14:textId="7700DA22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lastRenderedPageBreak/>
        <w:t>These latter circumstances</w:t>
      </w:r>
      <w:r w:rsidR="001B2070">
        <w:rPr>
          <w:rFonts w:ascii="Arial" w:hAnsi="Arial" w:cs="Arial"/>
          <w:color w:val="2D2D2D"/>
          <w:sz w:val="32"/>
          <w:szCs w:val="32"/>
        </w:rPr>
        <w:t xml:space="preserve"> </w:t>
      </w:r>
      <w:r w:rsidRPr="00EA3873">
        <w:rPr>
          <w:rFonts w:ascii="Arial" w:hAnsi="Arial" w:cs="Arial"/>
          <w:color w:val="2D2D2D"/>
          <w:sz w:val="32"/>
          <w:szCs w:val="32"/>
        </w:rPr>
        <w:t>were sure to excite the prejudice and mistrust</w:t>
      </w:r>
    </w:p>
    <w:p w14:paraId="36DC224E" w14:textId="312693E4" w:rsidR="00EA3873" w:rsidRPr="00EA3873" w:rsidRDefault="00EA3873" w:rsidP="00EA38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D2D2D"/>
          <w:sz w:val="32"/>
          <w:szCs w:val="32"/>
        </w:rPr>
      </w:pPr>
      <w:r w:rsidRPr="00EA3873">
        <w:rPr>
          <w:rFonts w:ascii="Arial" w:hAnsi="Arial" w:cs="Arial"/>
          <w:color w:val="2D2D2D"/>
          <w:sz w:val="32"/>
          <w:szCs w:val="32"/>
        </w:rPr>
        <w:t>of New England troops.</w:t>
      </w:r>
    </w:p>
    <w:sectPr w:rsidR="00EA3873" w:rsidRPr="00EA3873" w:rsidSect="00B56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5"/>
    <w:rsid w:val="00006C8F"/>
    <w:rsid w:val="00016348"/>
    <w:rsid w:val="00056A2F"/>
    <w:rsid w:val="0006761F"/>
    <w:rsid w:val="00077532"/>
    <w:rsid w:val="000E0203"/>
    <w:rsid w:val="000F59E8"/>
    <w:rsid w:val="00163356"/>
    <w:rsid w:val="0017279C"/>
    <w:rsid w:val="001B2070"/>
    <w:rsid w:val="001D291E"/>
    <w:rsid w:val="00221D0D"/>
    <w:rsid w:val="002632C3"/>
    <w:rsid w:val="00272753"/>
    <w:rsid w:val="002B3746"/>
    <w:rsid w:val="002E47BE"/>
    <w:rsid w:val="0030194B"/>
    <w:rsid w:val="00302EB9"/>
    <w:rsid w:val="0031081D"/>
    <w:rsid w:val="00352596"/>
    <w:rsid w:val="00363CB6"/>
    <w:rsid w:val="00382BD0"/>
    <w:rsid w:val="003B364B"/>
    <w:rsid w:val="00415D38"/>
    <w:rsid w:val="0045600E"/>
    <w:rsid w:val="00474025"/>
    <w:rsid w:val="00474739"/>
    <w:rsid w:val="004B7D26"/>
    <w:rsid w:val="004D293D"/>
    <w:rsid w:val="004E0E83"/>
    <w:rsid w:val="00557799"/>
    <w:rsid w:val="00572781"/>
    <w:rsid w:val="005B4172"/>
    <w:rsid w:val="005D4BBA"/>
    <w:rsid w:val="005F4D24"/>
    <w:rsid w:val="005F6104"/>
    <w:rsid w:val="006163C7"/>
    <w:rsid w:val="006210D4"/>
    <w:rsid w:val="0063359B"/>
    <w:rsid w:val="006451CB"/>
    <w:rsid w:val="00665B72"/>
    <w:rsid w:val="006F3D6E"/>
    <w:rsid w:val="00725B16"/>
    <w:rsid w:val="0077706E"/>
    <w:rsid w:val="0079151E"/>
    <w:rsid w:val="007A5831"/>
    <w:rsid w:val="007B0B22"/>
    <w:rsid w:val="00846DA8"/>
    <w:rsid w:val="00846EED"/>
    <w:rsid w:val="00874CAB"/>
    <w:rsid w:val="00921DD0"/>
    <w:rsid w:val="00945576"/>
    <w:rsid w:val="009501ED"/>
    <w:rsid w:val="00981E38"/>
    <w:rsid w:val="00990E02"/>
    <w:rsid w:val="009A3EF7"/>
    <w:rsid w:val="009D61D1"/>
    <w:rsid w:val="00A724FF"/>
    <w:rsid w:val="00A74E09"/>
    <w:rsid w:val="00A847DA"/>
    <w:rsid w:val="00AA7A4F"/>
    <w:rsid w:val="00AB6420"/>
    <w:rsid w:val="00AC2936"/>
    <w:rsid w:val="00AE0AF9"/>
    <w:rsid w:val="00B14208"/>
    <w:rsid w:val="00B155D6"/>
    <w:rsid w:val="00B22B11"/>
    <w:rsid w:val="00B56B85"/>
    <w:rsid w:val="00BB002F"/>
    <w:rsid w:val="00BC2233"/>
    <w:rsid w:val="00BF137B"/>
    <w:rsid w:val="00C317B9"/>
    <w:rsid w:val="00C66ED6"/>
    <w:rsid w:val="00C84FB6"/>
    <w:rsid w:val="00CA1EFC"/>
    <w:rsid w:val="00CB6B99"/>
    <w:rsid w:val="00CE3113"/>
    <w:rsid w:val="00D23ED9"/>
    <w:rsid w:val="00D41F51"/>
    <w:rsid w:val="00D92A84"/>
    <w:rsid w:val="00DD178C"/>
    <w:rsid w:val="00E0404A"/>
    <w:rsid w:val="00E143C9"/>
    <w:rsid w:val="00E266FF"/>
    <w:rsid w:val="00E53835"/>
    <w:rsid w:val="00EA3873"/>
    <w:rsid w:val="00EA661D"/>
    <w:rsid w:val="00ED2717"/>
    <w:rsid w:val="00ED6F9B"/>
    <w:rsid w:val="00F144BE"/>
    <w:rsid w:val="00FA7E1B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DE2"/>
  <w15:chartTrackingRefBased/>
  <w15:docId w15:val="{4AEF4DEF-3619-41B5-9ADA-D32BF32D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6751</Words>
  <Characters>33220</Characters>
  <Application>Microsoft Office Word</Application>
  <DocSecurity>0</DocSecurity>
  <Lines>897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Farley</dc:creator>
  <cp:keywords/>
  <dc:description/>
  <cp:lastModifiedBy>Robert Farley</cp:lastModifiedBy>
  <cp:revision>16</cp:revision>
  <dcterms:created xsi:type="dcterms:W3CDTF">2018-08-16T21:50:00Z</dcterms:created>
  <dcterms:modified xsi:type="dcterms:W3CDTF">2018-08-17T12:14:00Z</dcterms:modified>
</cp:coreProperties>
</file>