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DDFF" w14:textId="27041BC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E2E2E"/>
          <w:sz w:val="32"/>
          <w:szCs w:val="32"/>
        </w:rPr>
      </w:pPr>
      <w:r w:rsidRPr="00B56B85">
        <w:rPr>
          <w:rFonts w:ascii="Arial" w:hAnsi="Arial" w:cs="Arial"/>
          <w:iCs/>
          <w:color w:val="2E2E2E"/>
          <w:sz w:val="32"/>
          <w:szCs w:val="32"/>
        </w:rPr>
        <w:t>Life of</w:t>
      </w:r>
      <w:r>
        <w:rPr>
          <w:rFonts w:ascii="Arial" w:hAnsi="Arial" w:cs="Arial"/>
          <w:iCs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General Philip Schuyler</w:t>
      </w:r>
    </w:p>
    <w:p w14:paraId="24B54D57" w14:textId="63AAB55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2E2E2E"/>
          <w:sz w:val="32"/>
          <w:szCs w:val="32"/>
        </w:rPr>
      </w:pPr>
    </w:p>
    <w:p w14:paraId="06D4208A" w14:textId="33F8B79B" w:rsid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E2E2E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 xml:space="preserve">CHAPTER </w:t>
      </w:r>
      <w:r w:rsidR="00EF27F9">
        <w:rPr>
          <w:rFonts w:ascii="Arial" w:hAnsi="Arial" w:cs="Arial"/>
          <w:color w:val="2E2E2E"/>
          <w:sz w:val="32"/>
          <w:szCs w:val="32"/>
        </w:rPr>
        <w:t>FOUR</w:t>
      </w:r>
    </w:p>
    <w:p w14:paraId="038228FA" w14:textId="258DA0D1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D2D2D"/>
          <w:sz w:val="32"/>
          <w:szCs w:val="32"/>
        </w:rPr>
      </w:pPr>
      <w:r>
        <w:rPr>
          <w:rFonts w:ascii="Arial" w:hAnsi="Arial" w:cs="Arial"/>
          <w:iCs/>
          <w:color w:val="2D2D2D"/>
          <w:sz w:val="32"/>
          <w:szCs w:val="32"/>
        </w:rPr>
        <w:t>S</w:t>
      </w:r>
      <w:r w:rsidRPr="009C0564">
        <w:rPr>
          <w:rFonts w:ascii="Arial" w:hAnsi="Arial" w:cs="Arial"/>
          <w:iCs/>
          <w:color w:val="2D2D2D"/>
          <w:sz w:val="32"/>
          <w:szCs w:val="32"/>
        </w:rPr>
        <w:t>chuyler in Command of the N</w:t>
      </w:r>
      <w:r>
        <w:rPr>
          <w:rFonts w:ascii="Arial" w:hAnsi="Arial" w:cs="Arial"/>
          <w:iCs/>
          <w:color w:val="2D2D2D"/>
          <w:sz w:val="32"/>
          <w:szCs w:val="32"/>
        </w:rPr>
        <w:t>orthern</w:t>
      </w:r>
      <w:r w:rsidRPr="009C0564">
        <w:rPr>
          <w:rFonts w:ascii="Arial" w:hAnsi="Arial" w:cs="Arial"/>
          <w:iCs/>
          <w:color w:val="2D2D2D"/>
          <w:sz w:val="32"/>
          <w:szCs w:val="32"/>
        </w:rPr>
        <w:t xml:space="preserve"> Department.</w:t>
      </w:r>
    </w:p>
    <w:p w14:paraId="09138BE4" w14:textId="4DEA4DDE" w:rsidR="009C0564" w:rsidRDefault="009C0564" w:rsidP="009C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D2D2D"/>
          <w:sz w:val="32"/>
          <w:szCs w:val="32"/>
        </w:rPr>
      </w:pPr>
      <w:r w:rsidRPr="009C0564">
        <w:rPr>
          <w:rFonts w:ascii="Arial" w:hAnsi="Arial" w:cs="Arial"/>
          <w:iCs/>
          <w:color w:val="2D2D2D"/>
          <w:sz w:val="32"/>
          <w:szCs w:val="32"/>
        </w:rPr>
        <w:t>The Invasion of Canada</w:t>
      </w:r>
    </w:p>
    <w:p w14:paraId="215207BF" w14:textId="55765E2A" w:rsidR="009C0564" w:rsidRDefault="009C0564" w:rsidP="009C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D2D2D"/>
          <w:sz w:val="32"/>
          <w:szCs w:val="32"/>
        </w:rPr>
      </w:pPr>
      <w:r w:rsidRPr="009C0564">
        <w:rPr>
          <w:rFonts w:ascii="Arial" w:hAnsi="Arial" w:cs="Arial"/>
          <w:iCs/>
          <w:color w:val="2D2D2D"/>
          <w:sz w:val="32"/>
          <w:szCs w:val="32"/>
        </w:rPr>
        <w:t>The Johnsons</w:t>
      </w:r>
      <w:r>
        <w:rPr>
          <w:rFonts w:ascii="Arial" w:hAnsi="Arial" w:cs="Arial"/>
          <w:iCs/>
          <w:color w:val="2D2D2D"/>
          <w:sz w:val="32"/>
          <w:szCs w:val="32"/>
        </w:rPr>
        <w:t xml:space="preserve"> and the T</w:t>
      </w:r>
      <w:r w:rsidRPr="009C0564">
        <w:rPr>
          <w:rFonts w:ascii="Arial" w:hAnsi="Arial" w:cs="Arial"/>
          <w:iCs/>
          <w:color w:val="2D2D2D"/>
          <w:sz w:val="32"/>
          <w:szCs w:val="32"/>
        </w:rPr>
        <w:t>ories</w:t>
      </w:r>
    </w:p>
    <w:p w14:paraId="39074999" w14:textId="679F5257" w:rsidR="009C0564" w:rsidRDefault="009C0564" w:rsidP="009C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D2D2D"/>
          <w:sz w:val="32"/>
          <w:szCs w:val="32"/>
        </w:rPr>
      </w:pPr>
    </w:p>
    <w:p w14:paraId="6626B2B0" w14:textId="7777777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D2D2D"/>
          <w:sz w:val="32"/>
          <w:szCs w:val="32"/>
        </w:rPr>
      </w:pPr>
    </w:p>
    <w:p w14:paraId="212B62E2" w14:textId="77777777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O</w:t>
      </w:r>
      <w:r w:rsidRPr="009C0564">
        <w:rPr>
          <w:rFonts w:ascii="Arial" w:hAnsi="Arial" w:cs="Arial"/>
          <w:color w:val="2D2D2D"/>
          <w:sz w:val="32"/>
          <w:szCs w:val="32"/>
        </w:rPr>
        <w:t>N THE MORNING OF JUNE 21, 1775, George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Washington, Philip Schuyler, and Charles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Lee rode out of the streets of Philadelphia,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journeying northward. </w:t>
      </w:r>
    </w:p>
    <w:p w14:paraId="1A27E2F3" w14:textId="77777777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458CDC8" w14:textId="62C6D2C3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Among the many acts of wisdom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recorded of the first Congress of the United</w:t>
      </w:r>
    </w:p>
    <w:p w14:paraId="6F9BE24F" w14:textId="0FBA979E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Colonies, none was destined to bear such precious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fruit as the choice for commander-in-chief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of him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in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whose keeping had been placed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the country's defen</w:t>
      </w:r>
      <w:r>
        <w:rPr>
          <w:rFonts w:ascii="Arial" w:hAnsi="Arial" w:cs="Arial"/>
          <w:color w:val="2D2D2D"/>
          <w:sz w:val="32"/>
          <w:szCs w:val="32"/>
        </w:rPr>
        <w:t>s</w:t>
      </w:r>
      <w:r w:rsidRPr="009C0564">
        <w:rPr>
          <w:rFonts w:ascii="Arial" w:hAnsi="Arial" w:cs="Arial"/>
          <w:color w:val="2D2D2D"/>
          <w:sz w:val="32"/>
          <w:szCs w:val="32"/>
        </w:rPr>
        <w:t>e.</w:t>
      </w:r>
    </w:p>
    <w:p w14:paraId="04573669" w14:textId="7777777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AEB954C" w14:textId="46575C3E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As dispassionately as those men had surveyed the issues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of the conflict, as unerringly as they had defined</w:t>
      </w:r>
      <w:r w:rsidR="002D7B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their just rights, so had they chosen the man who,</w:t>
      </w:r>
      <w:r w:rsidR="002D7B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above all, was fitted to lead in action during the</w:t>
      </w:r>
      <w:r w:rsidR="002D7B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arduous and disheartening years to come.</w:t>
      </w:r>
    </w:p>
    <w:p w14:paraId="207A8C52" w14:textId="77777777" w:rsidR="002D7B77" w:rsidRPr="009C0564" w:rsidRDefault="002D7B7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4CA4AB4" w14:textId="00AC27B4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There were interesting points of contrast between</w:t>
      </w:r>
      <w:r w:rsidR="002D7B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three general officers now earnestly conferring as</w:t>
      </w:r>
      <w:r w:rsidR="002D7B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they urged their horses along the Trenton road.</w:t>
      </w:r>
    </w:p>
    <w:p w14:paraId="130728FE" w14:textId="77777777" w:rsidR="002D7B77" w:rsidRDefault="002D7B7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EA6C009" w14:textId="204233C8" w:rsidR="009C0564" w:rsidRPr="009C0564" w:rsidRDefault="00246BEF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W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ashington and Schuyler were both entering on middle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life</w:t>
      </w:r>
      <w:r>
        <w:rPr>
          <w:rFonts w:ascii="Arial" w:hAnsi="Arial" w:cs="Arial"/>
          <w:color w:val="2D2D2D"/>
          <w:sz w:val="32"/>
          <w:szCs w:val="32"/>
        </w:rPr>
        <w:t xml:space="preserve">.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  <w:r>
        <w:rPr>
          <w:rFonts w:ascii="Arial" w:hAnsi="Arial" w:cs="Arial"/>
          <w:color w:val="2D2D2D"/>
          <w:sz w:val="32"/>
          <w:szCs w:val="32"/>
        </w:rPr>
        <w:t>B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oth </w:t>
      </w:r>
      <w:r>
        <w:rPr>
          <w:rFonts w:ascii="Arial" w:hAnsi="Arial" w:cs="Arial"/>
          <w:color w:val="2D2D2D"/>
          <w:sz w:val="32"/>
          <w:szCs w:val="32"/>
        </w:rPr>
        <w:t xml:space="preserve">were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tall, well-made men, impressive in aspect.</w:t>
      </w:r>
    </w:p>
    <w:p w14:paraId="11989B8F" w14:textId="77777777" w:rsidR="00246BEF" w:rsidRDefault="00246BEF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63C1912" w14:textId="562E40CD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 first, an Englishman of Virginia, coming</w:t>
      </w:r>
      <w:r w:rsidR="00246BEF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from his ancestral home on the banks of the Potomac</w:t>
      </w:r>
      <w:r w:rsidR="00246BEF">
        <w:rPr>
          <w:rFonts w:ascii="Arial" w:hAnsi="Arial" w:cs="Arial"/>
          <w:color w:val="2D2D2D"/>
          <w:sz w:val="32"/>
          <w:szCs w:val="32"/>
        </w:rPr>
        <w:t>.</w:t>
      </w:r>
    </w:p>
    <w:p w14:paraId="4778D802" w14:textId="77777777" w:rsidR="00246BEF" w:rsidRPr="009C0564" w:rsidRDefault="00246BEF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DAA9A3C" w14:textId="77777777" w:rsidR="00246BEF" w:rsidRDefault="00246BEF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T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>he second, a Dutchman of New York, whose stately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 xml:space="preserve">dwelling looked down upon the Hudson. </w:t>
      </w:r>
    </w:p>
    <w:p w14:paraId="50E892D9" w14:textId="77777777" w:rsidR="00246BEF" w:rsidRDefault="00246BEF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F88AD96" w14:textId="77777777" w:rsidR="00246BEF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Both were</w:t>
      </w:r>
      <w:r w:rsidR="00246BEF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Americans at heart and in principle. </w:t>
      </w:r>
    </w:p>
    <w:p w14:paraId="5B5CF906" w14:textId="77777777" w:rsidR="00246BEF" w:rsidRDefault="00246BEF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4F42BD7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Both represented</w:t>
      </w:r>
      <w:r w:rsidR="00246BEF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 best class in their respective communities, and they</w:t>
      </w:r>
      <w:r w:rsidR="00246BEF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were 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each </w:t>
      </w:r>
      <w:r w:rsidRPr="009C0564">
        <w:rPr>
          <w:rFonts w:ascii="Arial" w:hAnsi="Arial" w:cs="Arial"/>
          <w:color w:val="2B2B2B"/>
          <w:sz w:val="32"/>
          <w:szCs w:val="32"/>
        </w:rPr>
        <w:t>born in the two colonies of all the most aristocratic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in social structure. </w:t>
      </w:r>
    </w:p>
    <w:p w14:paraId="52CAB1CC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lastRenderedPageBreak/>
        <w:t>Both had seen service in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the old French and Indian </w:t>
      </w:r>
      <w:proofErr w:type="gramStart"/>
      <w:r w:rsidRPr="009C0564">
        <w:rPr>
          <w:rFonts w:ascii="Arial" w:hAnsi="Arial" w:cs="Arial"/>
          <w:color w:val="2B2B2B"/>
          <w:sz w:val="32"/>
          <w:szCs w:val="32"/>
        </w:rPr>
        <w:t>War</w:t>
      </w:r>
      <w:r w:rsidR="00CD4934">
        <w:rPr>
          <w:rFonts w:ascii="Arial" w:hAnsi="Arial" w:cs="Arial"/>
          <w:color w:val="2B2B2B"/>
          <w:sz w:val="32"/>
          <w:szCs w:val="32"/>
        </w:rPr>
        <w:t>,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and</w:t>
      </w:r>
      <w:proofErr w:type="gramEnd"/>
      <w:r w:rsidRPr="009C0564">
        <w:rPr>
          <w:rFonts w:ascii="Arial" w:hAnsi="Arial" w:cs="Arial"/>
          <w:color w:val="2B2B2B"/>
          <w:sz w:val="32"/>
          <w:szCs w:val="32"/>
        </w:rPr>
        <w:t xml:space="preserve"> knew the difficulties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peculiar to fighting in a vast wooded and roadless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country.</w:t>
      </w:r>
    </w:p>
    <w:p w14:paraId="1F4C63BB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6F9C4DB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Washington had been with Braddock on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 disastrous day in the Virginia forest</w:t>
      </w:r>
      <w:r w:rsidR="00CD4934">
        <w:rPr>
          <w:rFonts w:ascii="Arial" w:hAnsi="Arial" w:cs="Arial"/>
          <w:color w:val="2B2B2B"/>
          <w:sz w:val="32"/>
          <w:szCs w:val="32"/>
        </w:rPr>
        <w:t>, while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Schuyler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had been </w:t>
      </w:r>
      <w:r w:rsidRPr="009C0564">
        <w:rPr>
          <w:rFonts w:ascii="Arial" w:hAnsi="Arial" w:cs="Arial"/>
          <w:color w:val="2B2B2B"/>
          <w:sz w:val="32"/>
          <w:szCs w:val="32"/>
        </w:rPr>
        <w:t>with Sir William Johnson in the memorable fight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at Lake George. </w:t>
      </w:r>
    </w:p>
    <w:p w14:paraId="4048622E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981FDE6" w14:textId="04905983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The acquaintance of the two generals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dated from the recent meeting at Philadelphia,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where they had served together on a military committee.</w:t>
      </w:r>
    </w:p>
    <w:p w14:paraId="4E12DB65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5A437AD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This journey ripened a friendship which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never suffered any interruption. </w:t>
      </w:r>
    </w:p>
    <w:p w14:paraId="762C7F2D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F3C1C6F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Washington acquired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a regard for Schuyler's ability and character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which he never failed to assert. </w:t>
      </w:r>
    </w:p>
    <w:p w14:paraId="3FFB05D6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CE7433B" w14:textId="041A9C0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Schuyler recognized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 nobility of soul and the perfect balance of mind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on which rested the superiority of the commander-in</w:t>
      </w:r>
      <w:r w:rsidR="00CD4934">
        <w:rPr>
          <w:rFonts w:ascii="Arial" w:hAnsi="Arial" w:cs="Arial"/>
          <w:color w:val="2B2B2B"/>
          <w:sz w:val="32"/>
          <w:szCs w:val="32"/>
        </w:rPr>
        <w:t>-</w:t>
      </w:r>
      <w:r w:rsidRPr="009C0564">
        <w:rPr>
          <w:rFonts w:ascii="Arial" w:hAnsi="Arial" w:cs="Arial"/>
          <w:color w:val="2B2B2B"/>
          <w:sz w:val="32"/>
          <w:szCs w:val="32"/>
        </w:rPr>
        <w:t>chief</w:t>
      </w:r>
      <w:r w:rsidR="00CD4934">
        <w:rPr>
          <w:rFonts w:ascii="Arial" w:hAnsi="Arial" w:cs="Arial"/>
          <w:color w:val="2B2B2B"/>
          <w:sz w:val="32"/>
          <w:szCs w:val="32"/>
        </w:rPr>
        <w:t>.</w:t>
      </w:r>
    </w:p>
    <w:p w14:paraId="477E04A9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ED2A296" w14:textId="0841C301" w:rsidR="009C0564" w:rsidRPr="009C056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F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 xml:space="preserve">rom this time </w:t>
      </w:r>
      <w:r>
        <w:rPr>
          <w:rFonts w:ascii="Arial" w:hAnsi="Arial" w:cs="Arial"/>
          <w:color w:val="2B2B2B"/>
          <w:sz w:val="32"/>
          <w:szCs w:val="32"/>
        </w:rPr>
        <w:t xml:space="preserve">on, Schuyler 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>never ceased to look up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 xml:space="preserve">to </w:t>
      </w:r>
      <w:r>
        <w:rPr>
          <w:rFonts w:ascii="Arial" w:hAnsi="Arial" w:cs="Arial"/>
          <w:color w:val="2B2B2B"/>
          <w:sz w:val="32"/>
          <w:szCs w:val="32"/>
        </w:rPr>
        <w:t>Washington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 xml:space="preserve"> as to one to whom it was an honor to pay a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>tribute of devotion and affection.</w:t>
      </w:r>
    </w:p>
    <w:p w14:paraId="5BBB4461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80F674D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 xml:space="preserve">While </w:t>
      </w:r>
      <w:r w:rsidR="00CD4934">
        <w:rPr>
          <w:rFonts w:ascii="Arial" w:hAnsi="Arial" w:cs="Arial"/>
          <w:color w:val="2B2B2B"/>
          <w:sz w:val="32"/>
          <w:szCs w:val="32"/>
        </w:rPr>
        <w:t>W</w:t>
      </w:r>
      <w:r w:rsidRPr="009C0564">
        <w:rPr>
          <w:rFonts w:ascii="Arial" w:hAnsi="Arial" w:cs="Arial"/>
          <w:color w:val="2B2B2B"/>
          <w:sz w:val="32"/>
          <w:szCs w:val="32"/>
        </w:rPr>
        <w:t>ashington and Schuyler were Amer</w:t>
      </w:r>
      <w:r w:rsidR="00CD4934">
        <w:rPr>
          <w:rFonts w:ascii="Arial" w:hAnsi="Arial" w:cs="Arial"/>
          <w:color w:val="2B2B2B"/>
          <w:sz w:val="32"/>
          <w:szCs w:val="32"/>
        </w:rPr>
        <w:t>ic</w:t>
      </w:r>
      <w:r w:rsidRPr="009C0564">
        <w:rPr>
          <w:rFonts w:ascii="Arial" w:hAnsi="Arial" w:cs="Arial"/>
          <w:color w:val="2B2B2B"/>
          <w:sz w:val="32"/>
          <w:szCs w:val="32"/>
        </w:rPr>
        <w:t>ans,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staking their lands, their homes and their lives with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patriotic self-sacrifice, Charles Lee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, on the other hand, </w:t>
      </w:r>
      <w:r w:rsidRPr="009C0564">
        <w:rPr>
          <w:rFonts w:ascii="Arial" w:hAnsi="Arial" w:cs="Arial"/>
          <w:color w:val="2B2B2B"/>
          <w:sz w:val="32"/>
          <w:szCs w:val="32"/>
        </w:rPr>
        <w:t>was a selfish military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adventurer, entering the quarrel for what he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could make of it, eve</w:t>
      </w:r>
      <w:r w:rsidR="00CD4934">
        <w:rPr>
          <w:rFonts w:ascii="Arial" w:hAnsi="Arial" w:cs="Arial"/>
          <w:color w:val="2B2B2B"/>
          <w:sz w:val="32"/>
          <w:szCs w:val="32"/>
        </w:rPr>
        <w:t>r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nourishing a jealous hatred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of </w:t>
      </w:r>
      <w:r w:rsidR="00CD4934">
        <w:rPr>
          <w:rFonts w:ascii="Arial" w:hAnsi="Arial" w:cs="Arial"/>
          <w:color w:val="2B2B2B"/>
          <w:sz w:val="32"/>
          <w:szCs w:val="32"/>
        </w:rPr>
        <w:t>W</w:t>
      </w:r>
      <w:r w:rsidRPr="009C0564">
        <w:rPr>
          <w:rFonts w:ascii="Arial" w:hAnsi="Arial" w:cs="Arial"/>
          <w:color w:val="2B2B2B"/>
          <w:sz w:val="32"/>
          <w:szCs w:val="32"/>
        </w:rPr>
        <w:t>ashington, whom he considered to have robbed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him of the position of commander-in-chief. </w:t>
      </w:r>
    </w:p>
    <w:p w14:paraId="71522B66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A3D111F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Mean in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spirit</w:t>
      </w:r>
      <w:r w:rsidR="00CD4934">
        <w:rPr>
          <w:rFonts w:ascii="Arial" w:hAnsi="Arial" w:cs="Arial"/>
          <w:color w:val="2B2B2B"/>
          <w:sz w:val="32"/>
          <w:szCs w:val="32"/>
        </w:rPr>
        <w:t>,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and slovenly in person, he presented the same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contrast to his companions that his conduct in the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war was to present to theirs. </w:t>
      </w:r>
    </w:p>
    <w:p w14:paraId="538983DF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7BFD959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To Washington he was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a recent acquaintance. </w:t>
      </w:r>
    </w:p>
    <w:p w14:paraId="0542A988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2FBE64A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But Schuyler could not have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forgotten some scenes in which Lee had figured at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 Flatts, seventeen years before, when, as a captain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in Abercrombie's army, 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where </w:t>
      </w:r>
      <w:r w:rsidRPr="009C0564">
        <w:rPr>
          <w:rFonts w:ascii="Arial" w:hAnsi="Arial" w:cs="Arial"/>
          <w:color w:val="2B2B2B"/>
          <w:sz w:val="32"/>
          <w:szCs w:val="32"/>
        </w:rPr>
        <w:t>he had exhibited the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stupid arrogance which formed the chief trait in his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character. </w:t>
      </w:r>
    </w:p>
    <w:p w14:paraId="6171077F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645396C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DCD80C9" w14:textId="01EAC2F1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lastRenderedPageBreak/>
        <w:t>That the Congress at Philadelphia should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have given high military rank to Lee, and that Washington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and Schuyler should have deferred at first to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his supposed experience, was an illustration of the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respect yet supposed to be due in the colonies to everything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belonging to the mother country.</w:t>
      </w:r>
    </w:p>
    <w:p w14:paraId="6D368311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7DA6295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The party had proceeded about twenty miles when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a courier was met galloping toward Philadelphia with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="00CD4934" w:rsidRPr="009C0564">
        <w:rPr>
          <w:rFonts w:ascii="Arial" w:hAnsi="Arial" w:cs="Arial"/>
          <w:color w:val="2B2B2B"/>
          <w:sz w:val="32"/>
          <w:szCs w:val="32"/>
        </w:rPr>
        <w:t>d</w:t>
      </w:r>
      <w:r w:rsidR="00CD4934">
        <w:rPr>
          <w:rFonts w:ascii="Arial" w:hAnsi="Arial" w:cs="Arial"/>
          <w:color w:val="2B2B2B"/>
          <w:sz w:val="32"/>
          <w:szCs w:val="32"/>
        </w:rPr>
        <w:t>i</w:t>
      </w:r>
      <w:r w:rsidR="00CD4934" w:rsidRPr="009C0564">
        <w:rPr>
          <w:rFonts w:ascii="Arial" w:hAnsi="Arial" w:cs="Arial"/>
          <w:color w:val="2B2B2B"/>
          <w:sz w:val="32"/>
          <w:szCs w:val="32"/>
        </w:rPr>
        <w:t>spatches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for Congress</w:t>
      </w:r>
      <w:r w:rsidR="00CD4934">
        <w:rPr>
          <w:rFonts w:ascii="Arial" w:hAnsi="Arial" w:cs="Arial"/>
          <w:color w:val="2B2B2B"/>
          <w:sz w:val="32"/>
          <w:szCs w:val="32"/>
        </w:rPr>
        <w:t>,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which contained the news of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the battle of Bunker Hill. </w:t>
      </w:r>
    </w:p>
    <w:p w14:paraId="29A23455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43D649F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In the excitement that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ensued, Washington's inquiries went immediately to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 main point</w:t>
      </w:r>
      <w:r w:rsidR="00CD4934">
        <w:rPr>
          <w:rFonts w:ascii="Arial" w:hAnsi="Arial" w:cs="Arial"/>
          <w:color w:val="2B2B2B"/>
          <w:sz w:val="32"/>
          <w:szCs w:val="32"/>
        </w:rPr>
        <w:t>.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4680A3ED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B435D37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 xml:space="preserve">How did the militia behave? </w:t>
      </w:r>
    </w:p>
    <w:p w14:paraId="13FE8CD3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E83762F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Did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they hold their ground under fire? </w:t>
      </w:r>
    </w:p>
    <w:p w14:paraId="57574620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7ECD7EA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W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>hen 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>heard the answer, he exclaimed: "The liberties of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B2B2B"/>
          <w:sz w:val="32"/>
          <w:szCs w:val="32"/>
        </w:rPr>
        <w:t xml:space="preserve">the country are safe." </w:t>
      </w:r>
    </w:p>
    <w:p w14:paraId="77F8055C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5C21EB2" w14:textId="7DC2341E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Then they hastened through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 Jerseys, over the ground that was soon to be the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battlefields of Trenton and of Princeton, past Nassau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Hall to Newark, where General Montgomery was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waiting to escort them to New York.</w:t>
      </w:r>
    </w:p>
    <w:p w14:paraId="72F9900E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AA3403D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On the same day, the British man-of-war</w:t>
      </w:r>
      <w:r w:rsidR="00CD4934">
        <w:rPr>
          <w:rFonts w:ascii="Arial" w:hAnsi="Arial" w:cs="Arial"/>
          <w:color w:val="2B2B2B"/>
          <w:sz w:val="32"/>
          <w:szCs w:val="32"/>
        </w:rPr>
        <w:t>,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upon</w:t>
      </w:r>
      <w:r w:rsidR="00CD4934">
        <w:rPr>
          <w:rFonts w:ascii="Arial" w:hAnsi="Arial" w:cs="Arial"/>
          <w:color w:val="2B2B2B"/>
          <w:sz w:val="32"/>
          <w:szCs w:val="32"/>
        </w:rPr>
        <w:t xml:space="preserve"> </w:t>
      </w:r>
      <w:r w:rsidR="00CD4934">
        <w:rPr>
          <w:rFonts w:ascii="Arial" w:hAnsi="Arial" w:cs="Arial"/>
          <w:color w:val="303030"/>
          <w:sz w:val="32"/>
          <w:szCs w:val="32"/>
        </w:rPr>
        <w:t>w</w:t>
      </w:r>
      <w:r w:rsidRPr="009C0564">
        <w:rPr>
          <w:rFonts w:ascii="Arial" w:hAnsi="Arial" w:cs="Arial"/>
          <w:color w:val="303030"/>
          <w:sz w:val="32"/>
          <w:szCs w:val="32"/>
        </w:rPr>
        <w:t>hich Governor Tryon was returning from England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,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was sighted in the lower bay. </w:t>
      </w:r>
    </w:p>
    <w:p w14:paraId="049BC9A7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F27A894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The almost simultaneous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arrival of the English governor</w:t>
      </w:r>
      <w:r w:rsidR="00CD4934">
        <w:rPr>
          <w:rFonts w:ascii="Arial" w:hAnsi="Arial" w:cs="Arial"/>
          <w:color w:val="303030"/>
          <w:sz w:val="32"/>
          <w:szCs w:val="32"/>
        </w:rPr>
        <w:t>,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 and the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American commander-in-chief</w:t>
      </w:r>
      <w:r w:rsidR="00CD4934">
        <w:rPr>
          <w:rFonts w:ascii="Arial" w:hAnsi="Arial" w:cs="Arial"/>
          <w:color w:val="303030"/>
          <w:sz w:val="32"/>
          <w:szCs w:val="32"/>
        </w:rPr>
        <w:t>,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 was a source of </w:t>
      </w:r>
      <w:proofErr w:type="gramStart"/>
      <w:r w:rsidRPr="009C0564">
        <w:rPr>
          <w:rFonts w:ascii="Arial" w:hAnsi="Arial" w:cs="Arial"/>
          <w:color w:val="303030"/>
          <w:sz w:val="32"/>
          <w:szCs w:val="32"/>
        </w:rPr>
        <w:t>much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 </w:t>
      </w:r>
      <w:r w:rsidRPr="009C0564">
        <w:rPr>
          <w:rFonts w:ascii="Arial" w:hAnsi="Arial" w:cs="Arial"/>
          <w:color w:val="303030"/>
          <w:sz w:val="32"/>
          <w:szCs w:val="32"/>
        </w:rPr>
        <w:t>embarrassment</w:t>
      </w:r>
      <w:proofErr w:type="gramEnd"/>
      <w:r w:rsidRPr="009C0564">
        <w:rPr>
          <w:rFonts w:ascii="Arial" w:hAnsi="Arial" w:cs="Arial"/>
          <w:color w:val="303030"/>
          <w:sz w:val="32"/>
          <w:szCs w:val="32"/>
        </w:rPr>
        <w:t xml:space="preserve"> to the authorities of New York, divided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and uncertain as they were. </w:t>
      </w:r>
    </w:p>
    <w:p w14:paraId="01CFDF6E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1481C759" w14:textId="0D0378F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It was decided at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last to pay equal honors to both in the order of their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arrival.</w:t>
      </w:r>
    </w:p>
    <w:p w14:paraId="38CE499C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033C68F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Washington appeared first, riding down Broadway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with Schuyler and Montgomery. </w:t>
      </w:r>
    </w:p>
    <w:p w14:paraId="79EBED51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B077406" w14:textId="77777777" w:rsidR="00CD493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The militia saluted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him, and Peter Livingston, as President of the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Provincial Congress, made an address which showed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how strong was the old English dread of military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domination: </w:t>
      </w:r>
    </w:p>
    <w:p w14:paraId="039970FC" w14:textId="77777777" w:rsidR="00CD4934" w:rsidRDefault="00CD493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4FD6CD8F" w14:textId="77777777" w:rsidR="000B5F4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lastRenderedPageBreak/>
        <w:t>"Confiding in you, sir, and in the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worthy generals immediately under your command,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we have the most flattering hopes of success in the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glorious struggle for American liberty, and the fullest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assurances that whenever this important contest</w:t>
      </w:r>
      <w:r w:rsidR="00CD493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shall be decided</w:t>
      </w:r>
      <w:r w:rsidR="000B5F44">
        <w:rPr>
          <w:rFonts w:ascii="Arial" w:hAnsi="Arial" w:cs="Arial"/>
          <w:color w:val="303030"/>
          <w:sz w:val="32"/>
          <w:szCs w:val="32"/>
        </w:rPr>
        <w:t>,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 by that fondest wish of every American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soul, an accommodation with our </w:t>
      </w:r>
      <w:r w:rsidR="000B5F44">
        <w:rPr>
          <w:rFonts w:ascii="Arial" w:hAnsi="Arial" w:cs="Arial"/>
          <w:color w:val="303030"/>
          <w:sz w:val="32"/>
          <w:szCs w:val="32"/>
        </w:rPr>
        <w:t>m</w:t>
      </w:r>
      <w:r w:rsidRPr="009C0564">
        <w:rPr>
          <w:rFonts w:ascii="Arial" w:hAnsi="Arial" w:cs="Arial"/>
          <w:color w:val="303030"/>
          <w:sz w:val="32"/>
          <w:szCs w:val="32"/>
        </w:rPr>
        <w:t>other country,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you will cheerfully resign the important deposit committed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into your hands, and re-assume the character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of our worthiest citizen." </w:t>
      </w:r>
    </w:p>
    <w:p w14:paraId="4798A674" w14:textId="77777777" w:rsidR="000B5F44" w:rsidRDefault="000B5F4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3D2EF4F5" w14:textId="492FE6D2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To which Washington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replied: "As to the fatal, but necessary operations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of war: When we assumed the soldier, we did not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lay aside the citizen</w:t>
      </w:r>
      <w:r w:rsidR="000B5F44">
        <w:rPr>
          <w:rFonts w:ascii="Arial" w:hAnsi="Arial" w:cs="Arial"/>
          <w:color w:val="303030"/>
          <w:sz w:val="32"/>
          <w:szCs w:val="32"/>
        </w:rPr>
        <w:t>,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 and we shall most sincerely rejoice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with you in that happy hour, when the establishment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of American liberty</w:t>
      </w:r>
      <w:r w:rsidR="000B5F44">
        <w:rPr>
          <w:rFonts w:ascii="Arial" w:hAnsi="Arial" w:cs="Arial"/>
          <w:color w:val="303030"/>
          <w:sz w:val="32"/>
          <w:szCs w:val="32"/>
        </w:rPr>
        <w:t>,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 on the most firm and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solid foundations, shall enable us to return to our</w:t>
      </w:r>
      <w:r w:rsidR="000B5F44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private stations in the bosom of a free, peaceful, and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happy country."</w:t>
      </w:r>
    </w:p>
    <w:p w14:paraId="7E47E68F" w14:textId="77777777" w:rsidR="000B5F44" w:rsidRDefault="000B5F4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1CADC22" w14:textId="521D514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In the evening, Governor Tryon landed, receiving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the same honors from the militia and city officials, but,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of course, no greeting from the Provincial Congress.</w:t>
      </w:r>
    </w:p>
    <w:p w14:paraId="08A3698E" w14:textId="77777777" w:rsidR="000B5F44" w:rsidRDefault="000B5F4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23361A6" w14:textId="2BF22CB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A cheering crowd of loyalists accompanied him to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Government House, and two British men-of-war rode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at anchor off the Battery, ready to obey his commands.</w:t>
      </w:r>
    </w:p>
    <w:p w14:paraId="351DE998" w14:textId="77777777" w:rsidR="000B5F44" w:rsidRDefault="000B5F4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C299389" w14:textId="77777777" w:rsidR="000B5F4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Tryon had been a popular official, and he now sought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to avoid all unnecessary friction. </w:t>
      </w:r>
    </w:p>
    <w:p w14:paraId="13CD91C1" w14:textId="77777777" w:rsidR="000B5F44" w:rsidRDefault="000B5F4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E3BE065" w14:textId="1113B2AE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Schuyler, who had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been on terms of personal friendship with hi</w:t>
      </w:r>
      <w:r w:rsidR="000B5F44">
        <w:rPr>
          <w:rFonts w:ascii="Arial" w:hAnsi="Arial" w:cs="Arial"/>
          <w:color w:val="2E2E2E"/>
          <w:sz w:val="32"/>
          <w:szCs w:val="32"/>
        </w:rPr>
        <w:t>m</w:t>
      </w:r>
      <w:r w:rsidRPr="009C0564">
        <w:rPr>
          <w:rFonts w:ascii="Arial" w:hAnsi="Arial" w:cs="Arial"/>
          <w:color w:val="2E2E2E"/>
          <w:sz w:val="32"/>
          <w:szCs w:val="32"/>
        </w:rPr>
        <w:t>, was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not obliged, in these changed conditions, to do more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than ignore his presence in 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the </w:t>
      </w:r>
      <w:r w:rsidRPr="009C0564">
        <w:rPr>
          <w:rFonts w:ascii="Arial" w:hAnsi="Arial" w:cs="Arial"/>
          <w:color w:val="2E2E2E"/>
          <w:sz w:val="32"/>
          <w:szCs w:val="32"/>
        </w:rPr>
        <w:t>Government House.</w:t>
      </w:r>
    </w:p>
    <w:p w14:paraId="7BAFB407" w14:textId="77777777" w:rsidR="000B5F44" w:rsidRDefault="000B5F4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B62F8B8" w14:textId="4A227A0E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That evening</w:t>
      </w:r>
      <w:r w:rsidR="000B5F44">
        <w:rPr>
          <w:rFonts w:ascii="Arial" w:hAnsi="Arial" w:cs="Arial"/>
          <w:color w:val="2E2E2E"/>
          <w:sz w:val="32"/>
          <w:szCs w:val="32"/>
        </w:rPr>
        <w:t>,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 a conference took place between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Washington and Schuyler, at which the latter received</w:t>
      </w:r>
      <w:r w:rsidR="000B5F44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his instructions as commander of the Revolutionary</w:t>
      </w:r>
    </w:p>
    <w:p w14:paraId="5976E9B2" w14:textId="77777777" w:rsidR="000B5F4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 xml:space="preserve">forces in the province of New York. </w:t>
      </w:r>
    </w:p>
    <w:p w14:paraId="37C16E84" w14:textId="77777777" w:rsidR="000B5F44" w:rsidRDefault="000B5F4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8FB9336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The next morning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, </w:t>
      </w:r>
      <w:r w:rsidRPr="009C0564">
        <w:rPr>
          <w:rFonts w:ascii="Arial" w:hAnsi="Arial" w:cs="Arial"/>
          <w:color w:val="2E2E2E"/>
          <w:sz w:val="32"/>
          <w:szCs w:val="32"/>
        </w:rPr>
        <w:t>Washington set out on his journey to Cambridge,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there to take command of the American army and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to conduct the successful campaign which expelled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the British from Boston. </w:t>
      </w:r>
    </w:p>
    <w:p w14:paraId="67D1A108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F4F5E24" w14:textId="1EEE8976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lastRenderedPageBreak/>
        <w:t>Schuyler accompanied him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as far as New Rochelle</w:t>
      </w:r>
      <w:r w:rsidR="005D726E">
        <w:rPr>
          <w:rFonts w:ascii="Arial" w:hAnsi="Arial" w:cs="Arial"/>
          <w:color w:val="2E2E2E"/>
          <w:sz w:val="32"/>
          <w:szCs w:val="32"/>
        </w:rPr>
        <w:t>,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 and then returned to face the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new and trying situation in which his appointment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placed him.</w:t>
      </w:r>
    </w:p>
    <w:p w14:paraId="15DE6CF5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3FF098D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New York was one of the smaller colonies, ranking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only seventh in point of population. </w:t>
      </w:r>
    </w:p>
    <w:p w14:paraId="6666EDA7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BA4E0B5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But it was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strategically the most important of all. </w:t>
      </w:r>
    </w:p>
    <w:p w14:paraId="04D7B4E1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89FF51B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It separated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New England from New Jersey, Maryland, Virginia,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and the Carolinas. </w:t>
      </w:r>
    </w:p>
    <w:p w14:paraId="35869C1D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7317B9A" w14:textId="53471AAA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British control meant the division</w:t>
      </w:r>
      <w:r w:rsidR="005D726E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of American forces and the prevention of co-operation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between the northern and the southern provinces.</w:t>
      </w:r>
    </w:p>
    <w:p w14:paraId="703C06AE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6316DA2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Vital as was its possession to the American cause,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there were circumstances which rendered its security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a matter of great doubt and difficulty. </w:t>
      </w:r>
    </w:p>
    <w:p w14:paraId="7B4083B7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BC93A67" w14:textId="30A57DF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British sea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power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marked for its own the port of New York.</w:t>
      </w:r>
    </w:p>
    <w:p w14:paraId="24CAD5B2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47A208C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The colonies had not a ship to protect it</w:t>
      </w:r>
      <w:r w:rsidR="005D726E">
        <w:rPr>
          <w:rFonts w:ascii="Arial" w:hAnsi="Arial" w:cs="Arial"/>
          <w:color w:val="2A2A2A"/>
          <w:sz w:val="32"/>
          <w:szCs w:val="32"/>
        </w:rPr>
        <w:t>.</w:t>
      </w:r>
    </w:p>
    <w:p w14:paraId="5AD41888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08B4763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 xml:space="preserve">Accordingly,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English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fleets could enter and land troops at will. </w:t>
      </w:r>
    </w:p>
    <w:p w14:paraId="1A787CD2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A78AFF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In the</w:t>
      </w:r>
      <w:r w:rsidRPr="009C0564">
        <w:rPr>
          <w:rFonts w:ascii="Arial" w:hAnsi="Arial" w:cs="Arial"/>
          <w:color w:val="ACACAC"/>
          <w:sz w:val="32"/>
          <w:szCs w:val="32"/>
        </w:rPr>
        <w:t>.</w:t>
      </w:r>
      <w:r w:rsidR="005D726E">
        <w:rPr>
          <w:rFonts w:ascii="Arial" w:hAnsi="Arial" w:cs="Arial"/>
          <w:color w:val="ACACA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north was Canada, where hostile armies could muster</w:t>
      </w:r>
      <w:r w:rsidR="005D726E">
        <w:rPr>
          <w:rFonts w:ascii="Arial" w:hAnsi="Arial" w:cs="Arial"/>
          <w:color w:val="ACACA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undisturbed for invasion. </w:t>
      </w:r>
    </w:p>
    <w:p w14:paraId="1EF22A13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A7BB3AE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To the west lay the wilderness</w:t>
      </w:r>
      <w:r w:rsidR="005D726E">
        <w:rPr>
          <w:rFonts w:ascii="Arial" w:hAnsi="Arial" w:cs="Arial"/>
          <w:color w:val="ACACA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with its Six Nations of Indians under the control,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as far as they submitted to any, of Sir John and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Colonel Guy Johnson. </w:t>
      </w:r>
    </w:p>
    <w:p w14:paraId="3FBD8DCF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758B4A8" w14:textId="541EDB04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The latter had come out unreservedly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for the King, and already disturbances and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rumors of savage warfare were alarming the settlements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west of the Hudson.</w:t>
      </w:r>
    </w:p>
    <w:p w14:paraId="3EC50A63" w14:textId="77777777" w:rsidR="005D726E" w:rsidRPr="009C0564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FCFF944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Thus</w:t>
      </w:r>
      <w:r w:rsidR="005D726E">
        <w:rPr>
          <w:rFonts w:ascii="Arial" w:hAnsi="Arial" w:cs="Arial"/>
          <w:color w:val="2A2A2A"/>
          <w:sz w:val="32"/>
          <w:szCs w:val="32"/>
        </w:rPr>
        <w:t>,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 threatened from without, New York was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subject more than any other colony to the internal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danger of British loyalty or </w:t>
      </w:r>
      <w:proofErr w:type="spellStart"/>
      <w:r w:rsidRPr="009C0564">
        <w:rPr>
          <w:rFonts w:ascii="Arial" w:hAnsi="Arial" w:cs="Arial"/>
          <w:color w:val="2A2A2A"/>
          <w:sz w:val="32"/>
          <w:szCs w:val="32"/>
        </w:rPr>
        <w:t>luke</w:t>
      </w:r>
      <w:proofErr w:type="spellEnd"/>
      <w:r w:rsidR="005D726E">
        <w:rPr>
          <w:rFonts w:ascii="Arial" w:hAnsi="Arial" w:cs="Arial"/>
          <w:color w:val="2A2A2A"/>
          <w:sz w:val="32"/>
          <w:szCs w:val="32"/>
        </w:rPr>
        <w:t>-</w:t>
      </w:r>
      <w:r w:rsidRPr="009C0564">
        <w:rPr>
          <w:rFonts w:ascii="Arial" w:hAnsi="Arial" w:cs="Arial"/>
          <w:color w:val="2A2A2A"/>
          <w:sz w:val="32"/>
          <w:szCs w:val="32"/>
        </w:rPr>
        <w:t>warmness toward the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patriot cause among its own inhabitants. </w:t>
      </w:r>
    </w:p>
    <w:p w14:paraId="241CCE3B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89451AD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3D664A4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0B365DF" w14:textId="2D0E2CB8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lastRenderedPageBreak/>
        <w:t>Philip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Schuyler, Philip Livingston, John Alsop, James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Duane, John Jay, Francis Lewis, Alexander </w:t>
      </w:r>
      <w:proofErr w:type="spellStart"/>
      <w:r w:rsidR="005D726E">
        <w:rPr>
          <w:rFonts w:ascii="Arial" w:hAnsi="Arial" w:cs="Arial"/>
          <w:color w:val="2A2A2A"/>
          <w:sz w:val="32"/>
          <w:szCs w:val="32"/>
        </w:rPr>
        <w:t>M</w:t>
      </w:r>
      <w:r w:rsidRPr="009C0564">
        <w:rPr>
          <w:rFonts w:ascii="Arial" w:hAnsi="Arial" w:cs="Arial"/>
          <w:color w:val="2A2A2A"/>
          <w:sz w:val="32"/>
          <w:szCs w:val="32"/>
        </w:rPr>
        <w:t>acdougall</w:t>
      </w:r>
      <w:proofErr w:type="spellEnd"/>
      <w:r w:rsidRPr="009C0564">
        <w:rPr>
          <w:rFonts w:ascii="Arial" w:hAnsi="Arial" w:cs="Arial"/>
          <w:color w:val="2A2A2A"/>
          <w:sz w:val="32"/>
          <w:szCs w:val="32"/>
        </w:rPr>
        <w:t>,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George Clinton, Lewis Morris, Philip Van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Cortlandt, Robert R. Livingston, Egbert Benson, are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names now distinguished because their bearers risked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all and did all for their country. </w:t>
      </w:r>
    </w:p>
    <w:p w14:paraId="3C6C63D5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A7202AB" w14:textId="772C9B2D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But there were many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men of high social advantages and ability who held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aloof and </w:t>
      </w:r>
      <w:proofErr w:type="gramStart"/>
      <w:r w:rsidRPr="009C0564">
        <w:rPr>
          <w:rFonts w:ascii="Arial" w:hAnsi="Arial" w:cs="Arial"/>
          <w:color w:val="2A2A2A"/>
          <w:sz w:val="32"/>
          <w:szCs w:val="32"/>
        </w:rPr>
        <w:t>waited,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or</w:t>
      </w:r>
      <w:proofErr w:type="gramEnd"/>
      <w:r w:rsidRPr="009C0564">
        <w:rPr>
          <w:rFonts w:ascii="Arial" w:hAnsi="Arial" w:cs="Arial"/>
          <w:color w:val="2A2A2A"/>
          <w:sz w:val="32"/>
          <w:szCs w:val="32"/>
        </w:rPr>
        <w:t xml:space="preserve"> were actively hostile. </w:t>
      </w:r>
    </w:p>
    <w:p w14:paraId="6FAB61A9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DE8BCC8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The city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of New York was commercial and aristocratic. </w:t>
      </w:r>
    </w:p>
    <w:p w14:paraId="4FB68681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8C6851C" w14:textId="168F30C6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proofErr w:type="gramStart"/>
      <w:r w:rsidRPr="009C0564">
        <w:rPr>
          <w:rFonts w:ascii="Arial" w:hAnsi="Arial" w:cs="Arial"/>
          <w:color w:val="2A2A2A"/>
          <w:sz w:val="32"/>
          <w:szCs w:val="32"/>
        </w:rPr>
        <w:t>Both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of these</w:t>
      </w:r>
      <w:proofErr w:type="gramEnd"/>
      <w:r w:rsidRPr="009C0564">
        <w:rPr>
          <w:rFonts w:ascii="Arial" w:hAnsi="Arial" w:cs="Arial"/>
          <w:color w:val="2B2B2B"/>
          <w:sz w:val="32"/>
          <w:szCs w:val="32"/>
        </w:rPr>
        <w:t xml:space="preserve"> interests were averse to disturbance</w:t>
      </w:r>
      <w:r w:rsidR="005D726E">
        <w:rPr>
          <w:rFonts w:ascii="Arial" w:hAnsi="Arial" w:cs="Arial"/>
          <w:color w:val="2B2B2B"/>
          <w:sz w:val="32"/>
          <w:szCs w:val="32"/>
        </w:rPr>
        <w:t>,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and reliant</w:t>
      </w:r>
      <w:r w:rsidR="005D726E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upon friendly intercourse with the mo</w:t>
      </w:r>
      <w:r w:rsidR="005D726E">
        <w:rPr>
          <w:rFonts w:ascii="Arial" w:hAnsi="Arial" w:cs="Arial"/>
          <w:color w:val="2B2B2B"/>
          <w:sz w:val="32"/>
          <w:szCs w:val="32"/>
        </w:rPr>
        <w:t>t</w:t>
      </w:r>
      <w:r w:rsidRPr="009C0564">
        <w:rPr>
          <w:rFonts w:ascii="Arial" w:hAnsi="Arial" w:cs="Arial"/>
          <w:color w:val="2B2B2B"/>
          <w:sz w:val="32"/>
          <w:szCs w:val="32"/>
        </w:rPr>
        <w:t>her country.</w:t>
      </w:r>
    </w:p>
    <w:p w14:paraId="0E4EDC85" w14:textId="77777777" w:rsidR="005D726E" w:rsidRP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A2651BC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proofErr w:type="gramStart"/>
      <w:r w:rsidRPr="009C0564">
        <w:rPr>
          <w:rFonts w:ascii="Arial" w:hAnsi="Arial" w:cs="Arial"/>
          <w:color w:val="2B2B2B"/>
          <w:sz w:val="32"/>
          <w:szCs w:val="32"/>
        </w:rPr>
        <w:t>However</w:t>
      </w:r>
      <w:proofErr w:type="gramEnd"/>
      <w:r w:rsidRPr="009C0564">
        <w:rPr>
          <w:rFonts w:ascii="Arial" w:hAnsi="Arial" w:cs="Arial"/>
          <w:color w:val="2B2B2B"/>
          <w:sz w:val="32"/>
          <w:szCs w:val="32"/>
        </w:rPr>
        <w:t xml:space="preserve"> they might resent ministerial injustice,</w:t>
      </w:r>
      <w:r w:rsidR="005D726E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they dreaded extreme measures which upset business,</w:t>
      </w:r>
      <w:r w:rsidR="005D726E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disturbed social order, and would end none could tell</w:t>
      </w:r>
      <w:r w:rsidR="005D726E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where. </w:t>
      </w:r>
    </w:p>
    <w:p w14:paraId="6D953BDB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E63C32B" w14:textId="67743F8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In the country districts</w:t>
      </w:r>
      <w:r w:rsidR="005D726E">
        <w:rPr>
          <w:rFonts w:ascii="Arial" w:hAnsi="Arial" w:cs="Arial"/>
          <w:color w:val="2B2B2B"/>
          <w:sz w:val="32"/>
          <w:szCs w:val="32"/>
        </w:rPr>
        <w:t>,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were many settlers</w:t>
      </w:r>
      <w:r w:rsidR="005D726E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to whom English loyalty was a habit, </w:t>
      </w:r>
      <w:r w:rsidR="005D726E">
        <w:rPr>
          <w:rFonts w:ascii="Arial" w:hAnsi="Arial" w:cs="Arial"/>
          <w:color w:val="2B2B2B"/>
          <w:sz w:val="32"/>
          <w:szCs w:val="32"/>
        </w:rPr>
        <w:t>they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appreciated</w:t>
      </w:r>
      <w:r w:rsidR="005D726E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the possible hardships of a conflict much more vividly</w:t>
      </w:r>
    </w:p>
    <w:p w14:paraId="2D0C9B1D" w14:textId="77777777" w:rsidR="005D726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 xml:space="preserve">than the importance of the points at issue. </w:t>
      </w:r>
    </w:p>
    <w:p w14:paraId="4E5D8598" w14:textId="77777777" w:rsidR="005D726E" w:rsidRDefault="005D726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4CD807B" w14:textId="5AB59B65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A considerable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portion of the population, therefore, could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not be relied upon for assistance.</w:t>
      </w:r>
    </w:p>
    <w:p w14:paraId="041758A6" w14:textId="77777777" w:rsidR="0065079C" w:rsidRPr="009C0564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86C60E4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On the shoulders of Philip Schuyler</w:t>
      </w:r>
      <w:r w:rsidR="0065079C">
        <w:rPr>
          <w:rFonts w:ascii="Arial" w:hAnsi="Arial" w:cs="Arial"/>
          <w:color w:val="2B2B2B"/>
          <w:sz w:val="32"/>
          <w:szCs w:val="32"/>
        </w:rPr>
        <w:t>,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 now rested the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responsibility for the military control of the northern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portion of the province. </w:t>
      </w:r>
    </w:p>
    <w:p w14:paraId="3FB16C04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638511E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He was not a soldier by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profession. </w:t>
      </w:r>
    </w:p>
    <w:p w14:paraId="4A17637C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AF1128F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The abilities which in peaceful occupations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had raised him to leadership in his community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must 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now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be applied to new and exacting problems. </w:t>
      </w:r>
    </w:p>
    <w:p w14:paraId="6DE7D679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29CBF54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The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Provincial Congress was ready to give him every support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in its power, but it looked to him for information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in military affairs. </w:t>
      </w:r>
    </w:p>
    <w:p w14:paraId="77D26DE5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2B87E27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There was no governmental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machinery for raising an army, nor for providing the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great and varied supplies without which an army could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not exist. </w:t>
      </w:r>
    </w:p>
    <w:p w14:paraId="62442977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AF96753" w14:textId="6016A980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lastRenderedPageBreak/>
        <w:t>For the present, Schuyler must be his own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quartermaster, commissary and recruiting officer.</w:t>
      </w:r>
    </w:p>
    <w:p w14:paraId="7AE3EF9E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7C1C912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9C0564">
        <w:rPr>
          <w:rFonts w:ascii="Arial" w:hAnsi="Arial" w:cs="Arial"/>
          <w:color w:val="2B2B2B"/>
          <w:sz w:val="32"/>
          <w:szCs w:val="32"/>
        </w:rPr>
        <w:t>In a few days he had informed himself and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had reported to the Provinc</w:t>
      </w:r>
      <w:r w:rsidR="0065079C">
        <w:rPr>
          <w:rFonts w:ascii="Arial" w:hAnsi="Arial" w:cs="Arial"/>
          <w:color w:val="2B2B2B"/>
          <w:sz w:val="32"/>
          <w:szCs w:val="32"/>
        </w:rPr>
        <w:t>i</w:t>
      </w:r>
      <w:r w:rsidRPr="009C0564">
        <w:rPr>
          <w:rFonts w:ascii="Arial" w:hAnsi="Arial" w:cs="Arial"/>
          <w:color w:val="2B2B2B"/>
          <w:sz w:val="32"/>
          <w:szCs w:val="32"/>
        </w:rPr>
        <w:t>al Congress concerning</w:t>
      </w:r>
      <w:r w:rsidR="0065079C">
        <w:rPr>
          <w:rFonts w:ascii="Arial" w:hAnsi="Arial" w:cs="Arial"/>
          <w:color w:val="2B2B2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 xml:space="preserve">the armed forces then available and the supplies most needed. </w:t>
      </w:r>
    </w:p>
    <w:p w14:paraId="204E2E4E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5B14C3A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proofErr w:type="gramStart"/>
      <w:r w:rsidRPr="009C0564">
        <w:rPr>
          <w:rFonts w:ascii="Arial" w:hAnsi="Arial" w:cs="Arial"/>
          <w:color w:val="2B2B2B"/>
          <w:sz w:val="32"/>
          <w:szCs w:val="32"/>
        </w:rPr>
        <w:t>In the neighborhood of</w:t>
      </w:r>
      <w:proofErr w:type="gramEnd"/>
      <w:r w:rsidRPr="009C0564">
        <w:rPr>
          <w:rFonts w:ascii="Arial" w:hAnsi="Arial" w:cs="Arial"/>
          <w:color w:val="2B2B2B"/>
          <w:sz w:val="32"/>
          <w:szCs w:val="32"/>
        </w:rPr>
        <w:t xml:space="preserve"> the</w:t>
      </w:r>
      <w:r w:rsidR="0065079C">
        <w:rPr>
          <w:rFonts w:ascii="Arial" w:hAnsi="Arial" w:cs="Arial"/>
          <w:color w:val="848484"/>
          <w:sz w:val="32"/>
          <w:szCs w:val="32"/>
        </w:rPr>
        <w:t xml:space="preserve"> </w:t>
      </w:r>
      <w:r w:rsidRPr="009C0564">
        <w:rPr>
          <w:rFonts w:ascii="Arial" w:hAnsi="Arial" w:cs="Arial"/>
          <w:color w:val="2B2B2B"/>
          <w:sz w:val="32"/>
          <w:szCs w:val="32"/>
        </w:rPr>
        <w:t>city were General Wooster's Connecticut regiment</w:t>
      </w:r>
      <w:r w:rsidR="0065079C">
        <w:rPr>
          <w:rFonts w:ascii="Arial" w:hAnsi="Arial" w:cs="Arial"/>
          <w:color w:val="848484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about five hundred men and Colonel David</w:t>
      </w:r>
      <w:r w:rsidR="0065079C">
        <w:rPr>
          <w:rFonts w:ascii="Arial" w:hAnsi="Arial" w:cs="Arial"/>
          <w:color w:val="848484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Waterbury's of about nine hundred. </w:t>
      </w:r>
    </w:p>
    <w:p w14:paraId="406BDF65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37FD56A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At Ticonderoga</w:t>
      </w:r>
      <w:r w:rsidR="0065079C">
        <w:rPr>
          <w:rFonts w:ascii="Arial" w:hAnsi="Arial" w:cs="Arial"/>
          <w:color w:val="848484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and at different points near Lake George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, </w:t>
      </w:r>
      <w:r w:rsidRPr="009C0564">
        <w:rPr>
          <w:rFonts w:ascii="Arial" w:hAnsi="Arial" w:cs="Arial"/>
          <w:color w:val="2C2C2C"/>
          <w:sz w:val="32"/>
          <w:szCs w:val="32"/>
        </w:rPr>
        <w:t>were about twelve hundred more, chiefly from New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England. </w:t>
      </w:r>
    </w:p>
    <w:p w14:paraId="3B83280A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0745704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 total was less than three thousand,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and they were enlisted for such short terms that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 army would speedily melt away unless constantly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recruited</w:t>
      </w:r>
      <w:r w:rsidR="0065079C">
        <w:rPr>
          <w:rFonts w:ascii="Arial" w:hAnsi="Arial" w:cs="Arial"/>
          <w:color w:val="2C2C2C"/>
          <w:sz w:val="32"/>
          <w:szCs w:val="32"/>
        </w:rPr>
        <w:t>.</w:t>
      </w:r>
    </w:p>
    <w:p w14:paraId="1F901644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6C05805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Among the supplies asked for were naturally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such obvious requirements as tents, arms, powder,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food, clothing, and medicines. </w:t>
      </w:r>
    </w:p>
    <w:p w14:paraId="09E38A8B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F342753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But as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can be seen from </w:t>
      </w:r>
      <w:r w:rsidRPr="009C0564">
        <w:rPr>
          <w:rFonts w:ascii="Arial" w:hAnsi="Arial" w:cs="Arial"/>
          <w:color w:val="2C2C2C"/>
          <w:sz w:val="32"/>
          <w:szCs w:val="32"/>
        </w:rPr>
        <w:t>the long lists of subsidiary articles requested of the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Congress by Schuyler, the tools for the gunsmith,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blacksmith, carpenter, and boat builder, the rope and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oakum and nails for the boats to be built, the shovels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and pickaxes for intrenching, </w:t>
      </w:r>
      <w:r w:rsidR="0065079C">
        <w:rPr>
          <w:rFonts w:ascii="Arial" w:hAnsi="Arial" w:cs="Arial"/>
          <w:color w:val="2C2C2C"/>
          <w:sz w:val="32"/>
          <w:szCs w:val="32"/>
        </w:rPr>
        <w:t>so many supplies were lacking.</w:t>
      </w:r>
    </w:p>
    <w:p w14:paraId="1E1274D1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D656038" w14:textId="62553C6E" w:rsidR="009C0564" w:rsidRDefault="0065079C" w:rsidP="00650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The recognition of the need for these materials was but one example of G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eneral</w:t>
      </w:r>
      <w:r>
        <w:rPr>
          <w:rFonts w:ascii="Arial" w:hAnsi="Arial" w:cs="Arial"/>
          <w:color w:val="2C2C2C"/>
          <w:sz w:val="32"/>
          <w:szCs w:val="32"/>
        </w:rPr>
        <w:t xml:space="preserve"> Schuyler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's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personal knowledge of what men would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need while campaigning in forests and over waterways.</w:t>
      </w:r>
    </w:p>
    <w:p w14:paraId="7AFC2F95" w14:textId="77777777" w:rsidR="0065079C" w:rsidRPr="009C0564" w:rsidRDefault="0065079C" w:rsidP="00650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C3F28EF" w14:textId="77777777" w:rsidR="0065079C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Before leaving New York for the north, Schuyler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made an address to the troops through the medium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of a letter to General </w:t>
      </w:r>
      <w:r w:rsidR="0065079C">
        <w:rPr>
          <w:rFonts w:ascii="Arial" w:hAnsi="Arial" w:cs="Arial"/>
          <w:color w:val="2C2C2C"/>
          <w:sz w:val="32"/>
          <w:szCs w:val="32"/>
        </w:rPr>
        <w:t>W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ooster. </w:t>
      </w:r>
    </w:p>
    <w:p w14:paraId="6806B9C5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841A466" w14:textId="69D3CF36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"America," he said,</w:t>
      </w:r>
      <w:r w:rsidR="0065079C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"has recourse to arms merely for her safety and defen</w:t>
      </w:r>
      <w:r w:rsidR="0065079C">
        <w:rPr>
          <w:rFonts w:ascii="Arial" w:hAnsi="Arial" w:cs="Arial"/>
          <w:color w:val="2C2C2C"/>
          <w:sz w:val="32"/>
          <w:szCs w:val="32"/>
        </w:rPr>
        <w:t>s</w:t>
      </w:r>
      <w:r w:rsidRPr="009C0564">
        <w:rPr>
          <w:rFonts w:ascii="Arial" w:hAnsi="Arial" w:cs="Arial"/>
          <w:color w:val="2C2C2C"/>
          <w:sz w:val="32"/>
          <w:szCs w:val="32"/>
        </w:rPr>
        <w:t>e</w:t>
      </w:r>
      <w:r w:rsidR="0065079C">
        <w:rPr>
          <w:rFonts w:ascii="Arial" w:hAnsi="Arial" w:cs="Arial"/>
          <w:color w:val="2C2C2C"/>
          <w:sz w:val="32"/>
          <w:szCs w:val="32"/>
        </w:rPr>
        <w:t>.”</w:t>
      </w:r>
    </w:p>
    <w:p w14:paraId="7AD3524B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94CB2B4" w14:textId="3611AAC8" w:rsidR="009C0564" w:rsidRPr="009C0564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“A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nd in resisting oppression she will not oppress.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2560AA2B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8E0E771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She wages no war of ambition, content if she can only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retain the fair inheritance of English law and English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liberty.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372564CF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AF65895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Such being the purity of her intentions, no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stain must be suffered to disgrace our arms.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163B445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065D526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“W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e are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soldiers ambitious only to aid in restoring the violated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rights of citizens, and these secured, we are to return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instantly to the business and employments of civilized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life.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6BD01B11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FF0E025" w14:textId="0F8DA295" w:rsidR="009C0564" w:rsidRPr="009C0564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Let it be a truth deeply impressed on the minds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of </w:t>
      </w:r>
      <w:proofErr w:type="spellStart"/>
      <w:r w:rsidR="009C0564" w:rsidRPr="009C0564">
        <w:rPr>
          <w:rFonts w:ascii="Arial" w:hAnsi="Arial" w:cs="Arial"/>
          <w:color w:val="2A2A2A"/>
          <w:sz w:val="32"/>
          <w:szCs w:val="32"/>
        </w:rPr>
        <w:t>everyone</w:t>
      </w:r>
      <w:proofErr w:type="spellEnd"/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of us who bear arms, and let us evince to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the world that, in contending for liberty, we abhor licentiousness</w:t>
      </w:r>
      <w:r>
        <w:rPr>
          <w:rFonts w:ascii="Arial" w:hAnsi="Arial" w:cs="Arial"/>
          <w:color w:val="2A2A2A"/>
          <w:sz w:val="32"/>
          <w:szCs w:val="32"/>
        </w:rPr>
        <w:t>.”</w:t>
      </w:r>
    </w:p>
    <w:p w14:paraId="4D8236D1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26FCD6B" w14:textId="11D762AE" w:rsidR="009C0564" w:rsidRPr="009C0564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“T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hat, in resisting the misrule of tyrants,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we shall support government honestly administered.</w:t>
      </w:r>
      <w:r>
        <w:rPr>
          <w:rFonts w:ascii="Arial" w:hAnsi="Arial" w:cs="Arial"/>
          <w:color w:val="2A2A2A"/>
          <w:sz w:val="32"/>
          <w:szCs w:val="32"/>
        </w:rPr>
        <w:t>”</w:t>
      </w:r>
    </w:p>
    <w:p w14:paraId="5D61CE3F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5965C3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All unnecessary violence </w:t>
      </w:r>
      <w:r w:rsidR="009C0564" w:rsidRPr="009C0564">
        <w:rPr>
          <w:rFonts w:ascii="Arial" w:hAnsi="Arial" w:cs="Arial"/>
          <w:i/>
          <w:iCs/>
          <w:color w:val="2A2A2A"/>
          <w:sz w:val="32"/>
          <w:szCs w:val="32"/>
        </w:rPr>
        <w:t xml:space="preserve">to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the persons or property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of his Majesty's subjects must, therefore, most strictly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be forbidden and avoided.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50A13826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5293CA6" w14:textId="293CBC43" w:rsidR="009C0564" w:rsidRPr="009C0564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Let us act as becomes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virtuous citizen, who seeks for the aid of righteous</w:t>
      </w:r>
    </w:p>
    <w:p w14:paraId="1A085418" w14:textId="4929FB18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heaven and the just applause of an impartial world.</w:t>
      </w:r>
      <w:r w:rsidR="0065079C">
        <w:rPr>
          <w:rFonts w:ascii="Arial" w:hAnsi="Arial" w:cs="Arial"/>
          <w:color w:val="2A2A2A"/>
          <w:sz w:val="32"/>
          <w:szCs w:val="32"/>
        </w:rPr>
        <w:t>”</w:t>
      </w:r>
    </w:p>
    <w:p w14:paraId="18D09FA8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F695EB4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Liberty, Safety, and Peace are our objects</w:t>
      </w:r>
      <w:r>
        <w:rPr>
          <w:rFonts w:ascii="Arial" w:hAnsi="Arial" w:cs="Arial"/>
          <w:color w:val="2A2A2A"/>
          <w:sz w:val="32"/>
          <w:szCs w:val="32"/>
        </w:rPr>
        <w:t>.”</w:t>
      </w:r>
    </w:p>
    <w:p w14:paraId="2A6FE20B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A64B9CA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“T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he establishment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of the Constitution and not the lust of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dominion.</w:t>
      </w:r>
      <w:r>
        <w:rPr>
          <w:rFonts w:ascii="Arial" w:hAnsi="Arial" w:cs="Arial"/>
          <w:color w:val="2A2A2A"/>
          <w:sz w:val="32"/>
          <w:szCs w:val="32"/>
        </w:rPr>
        <w:t>”</w:t>
      </w:r>
    </w:p>
    <w:p w14:paraId="516AADAF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A0B477A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These are principles I wish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deeply implanted in the heart of every soldier </w:t>
      </w:r>
      <w:r>
        <w:rPr>
          <w:rFonts w:ascii="Arial" w:hAnsi="Arial" w:cs="Arial"/>
          <w:color w:val="2A2A2A"/>
          <w:sz w:val="32"/>
          <w:szCs w:val="32"/>
        </w:rPr>
        <w:t xml:space="preserve">whom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I have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the honor to command.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37B3619A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6FBCE78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They will lead us to glory</w:t>
      </w:r>
      <w:r>
        <w:rPr>
          <w:rFonts w:ascii="Arial" w:hAnsi="Arial" w:cs="Arial"/>
          <w:color w:val="2A2A2A"/>
          <w:sz w:val="32"/>
          <w:szCs w:val="32"/>
        </w:rPr>
        <w:t>.”</w:t>
      </w:r>
    </w:p>
    <w:p w14:paraId="7E6EAAD8" w14:textId="77777777" w:rsidR="0065079C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6B9CAAF" w14:textId="694024E0" w:rsidR="009C0564" w:rsidRPr="009C0564" w:rsidRDefault="0065079C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“T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hey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will merit for us the esteem of our countrymen."</w:t>
      </w:r>
    </w:p>
    <w:p w14:paraId="391D4EA5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A994BA9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While public sentiment in New York was yet inclined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to a policy of waiting and trusting to an accommodation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with the mother country, in New England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the bloodshed at Lexington had aroused an aggressive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feeling and a desire to strike some defiant blow at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British power. </w:t>
      </w:r>
    </w:p>
    <w:p w14:paraId="43496EE7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A891DCE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In the old wars in America between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England and France, it was well remembered that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Ticonderoga had been the great military prize. </w:t>
      </w:r>
    </w:p>
    <w:p w14:paraId="17CE7987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F54B540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lastRenderedPageBreak/>
        <w:t>The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mountain fortress between Lakes George and Champlain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, </w:t>
      </w:r>
      <w:r w:rsidRPr="009C0564">
        <w:rPr>
          <w:rFonts w:ascii="Arial" w:hAnsi="Arial" w:cs="Arial"/>
          <w:color w:val="2A2A2A"/>
          <w:sz w:val="32"/>
          <w:szCs w:val="32"/>
        </w:rPr>
        <w:t>which controlled the passage to Canada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, </w:t>
      </w:r>
      <w:r w:rsidRPr="009C0564">
        <w:rPr>
          <w:rFonts w:ascii="Arial" w:hAnsi="Arial" w:cs="Arial"/>
          <w:color w:val="2A2A2A"/>
          <w:sz w:val="32"/>
          <w:szCs w:val="32"/>
        </w:rPr>
        <w:t>there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had been fought the bloodiest and the most decisive</w:t>
      </w:r>
      <w:r w:rsidR="004F37B5">
        <w:rPr>
          <w:rFonts w:ascii="Arial" w:hAnsi="Arial" w:cs="Arial"/>
          <w:color w:val="2A2A2A"/>
          <w:sz w:val="32"/>
          <w:szCs w:val="32"/>
        </w:rPr>
        <w:t xml:space="preserve"> of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battles. </w:t>
      </w:r>
    </w:p>
    <w:p w14:paraId="145FD6B2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2C0F2E4" w14:textId="1ADB9AEE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Hence had come the suggestion of the bold</w:t>
      </w:r>
      <w:r w:rsidR="004F37B5">
        <w:rPr>
          <w:rFonts w:ascii="Arial" w:hAnsi="Arial" w:cs="Arial"/>
          <w:b/>
          <w:bCs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expedition of Benedict Arnold and Ethan Allen,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which, on the night of the 10th of May, had surprised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garrison of Ticonderoga and had placed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fort and its military supplies in the power of the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Continental forces.</w:t>
      </w:r>
    </w:p>
    <w:p w14:paraId="486927F1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35575C8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This striking feat seemed to open the door to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Canada. </w:t>
      </w:r>
    </w:p>
    <w:p w14:paraId="495ED253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E434E5D" w14:textId="019247F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Congress, hitherto reluctant, now resolved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upon an invasion and confided its conduct to Schuyler.</w:t>
      </w:r>
    </w:p>
    <w:p w14:paraId="19BF7345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53DB9FC" w14:textId="6FB3B43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He left New York on the fourth of July in a sloop,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stopped at Albany for a few days to take measures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for the protection of the western frontier against the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Johnson family and their Indian allies, and arrived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at Ticonderoga on the eighteenth.</w:t>
      </w:r>
    </w:p>
    <w:p w14:paraId="64D0E841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D283D03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Then ensued six weeks of military preparations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under great difficulties. </w:t>
      </w:r>
    </w:p>
    <w:p w14:paraId="680479B7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5C10420" w14:textId="09F6B7EC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Schuyler's letter books are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filled with correspondence with the Congress at Philadelphia,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with the Provincial Congress at New York,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with Governor Trumbull of Connecticut, relating to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accumulation of men, money, arms, clothing, lead,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powder, and materials for boat-building at Ticonderoga.</w:t>
      </w:r>
    </w:p>
    <w:p w14:paraId="1CED9BCB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38C5191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His own ingenuity and credit were strained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to the utmost. </w:t>
      </w:r>
    </w:p>
    <w:p w14:paraId="63A78FEA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DB684A7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W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hen he first </w:t>
      </w:r>
      <w:proofErr w:type="gramStart"/>
      <w:r w:rsidR="009C0564" w:rsidRPr="009C0564">
        <w:rPr>
          <w:rFonts w:ascii="Arial" w:hAnsi="Arial" w:cs="Arial"/>
          <w:color w:val="2D2D2D"/>
          <w:sz w:val="32"/>
          <w:szCs w:val="32"/>
        </w:rPr>
        <w:t>arrived</w:t>
      </w:r>
      <w:proofErr w:type="gramEnd"/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the situation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seemed almost hopeless. </w:t>
      </w:r>
    </w:p>
    <w:p w14:paraId="0A11CC74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6D2F6E8" w14:textId="38D05CEB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 xml:space="preserve">"I have neither </w:t>
      </w:r>
      <w:proofErr w:type="gramStart"/>
      <w:r w:rsidRPr="009C0564">
        <w:rPr>
          <w:rFonts w:ascii="Arial" w:hAnsi="Arial" w:cs="Arial"/>
          <w:color w:val="2D2D2D"/>
          <w:sz w:val="32"/>
          <w:szCs w:val="32"/>
        </w:rPr>
        <w:t>boats</w:t>
      </w:r>
      <w:proofErr w:type="gramEnd"/>
      <w:r w:rsidRPr="009C0564">
        <w:rPr>
          <w:rFonts w:ascii="Arial" w:hAnsi="Arial" w:cs="Arial"/>
          <w:color w:val="2D2D2D"/>
          <w:sz w:val="32"/>
          <w:szCs w:val="32"/>
        </w:rPr>
        <w:t xml:space="preserve"> sufficient,"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he wrote to Congress, "nor any materials for</w:t>
      </w:r>
    </w:p>
    <w:p w14:paraId="69DD1E49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building them.</w:t>
      </w:r>
      <w:r w:rsidR="004F37B5">
        <w:rPr>
          <w:rFonts w:ascii="Arial" w:hAnsi="Arial" w:cs="Arial"/>
          <w:color w:val="2D2D2D"/>
          <w:sz w:val="32"/>
          <w:szCs w:val="32"/>
        </w:rPr>
        <w:t>”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06866F0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3419F05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The stores I ordered from New York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are not yet arrived.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59B8BDE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3481383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 have, therefore, not a nail, no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pitch, no oakum, and want a variety of articles indispensably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necessary, which I estimated and delivered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into the New York Congress on the 3d instant.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345307E0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E02F859" w14:textId="2CF84455" w:rsidR="009C0564" w:rsidRPr="009C0564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almost equal scarcity of ammunition exists, no powder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having yet come to hand; not a gun carriage for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few proper guns we have, and as yet very little provision.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150A2452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8A76AD9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There are now two hundred less troops than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by my last return.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F97EBAF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8633574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These are badly, very badly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armed, indeed, and only one poor armorer </w:t>
      </w:r>
      <w:r w:rsidR="009C0564" w:rsidRPr="009C0564">
        <w:rPr>
          <w:rFonts w:ascii="Arial" w:hAnsi="Arial" w:cs="Arial"/>
          <w:i/>
          <w:iCs/>
          <w:color w:val="2C2C2C"/>
          <w:sz w:val="32"/>
          <w:szCs w:val="32"/>
        </w:rPr>
        <w:t xml:space="preserve">to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repair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their guns." </w:t>
      </w:r>
    </w:p>
    <w:p w14:paraId="45340A0C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5D8A21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 xml:space="preserve">The Provincial Congress wrote </w:t>
      </w:r>
      <w:r w:rsidR="004F37B5">
        <w:rPr>
          <w:rFonts w:ascii="Arial" w:hAnsi="Arial" w:cs="Arial"/>
          <w:color w:val="2C2C2C"/>
          <w:sz w:val="32"/>
          <w:szCs w:val="32"/>
        </w:rPr>
        <w:t>back</w:t>
      </w:r>
      <w:r w:rsidRPr="009C0564">
        <w:rPr>
          <w:rFonts w:ascii="Arial" w:hAnsi="Arial" w:cs="Arial"/>
          <w:color w:val="2C2C2C"/>
          <w:sz w:val="32"/>
          <w:szCs w:val="32"/>
        </w:rPr>
        <w:t>: "Our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troops can be of no service to you.</w:t>
      </w:r>
      <w:r w:rsidR="004F37B5">
        <w:rPr>
          <w:rFonts w:ascii="Arial" w:hAnsi="Arial" w:cs="Arial"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BBBDA46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8140C17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They have no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arms, clothes, blankets, or ammunition</w:t>
      </w:r>
      <w:r>
        <w:rPr>
          <w:rFonts w:ascii="Arial" w:hAnsi="Arial" w:cs="Arial"/>
          <w:color w:val="2C2C2C"/>
          <w:sz w:val="32"/>
          <w:szCs w:val="32"/>
        </w:rPr>
        <w:t>.”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6AD4A7EE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6ADBA5C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“T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he officers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no commissions, our treasury no money, ourselves in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debt.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DC9275B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AB70888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It is in vain to complain.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79C18A8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08ED627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We will remove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difficulties as fast as we can, and send you soldiers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whenever the men we have raised are entitled to that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name." </w:t>
      </w:r>
    </w:p>
    <w:p w14:paraId="4E0183A0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254E384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W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ith these obstacles, great as they were,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Schuyler was fitted to contend. </w:t>
      </w:r>
    </w:p>
    <w:p w14:paraId="4571D73F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CB7178" w14:textId="152CBD13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He struggled hard,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and by the end of August</w:t>
      </w:r>
      <w:r w:rsidR="004F37B5">
        <w:rPr>
          <w:rFonts w:ascii="Arial" w:hAnsi="Arial" w:cs="Arial"/>
          <w:color w:val="2C2C2C"/>
          <w:sz w:val="32"/>
          <w:szCs w:val="32"/>
        </w:rPr>
        <w:t>,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had fifteen hundred men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fairly armed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and equipped, and boats ready to convey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them up the lake.</w:t>
      </w:r>
    </w:p>
    <w:p w14:paraId="6C4078BB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A8800A2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But there were other difficulties more serious to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Schuyler, and which his character and education were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less adapted to meet successfully. </w:t>
      </w:r>
    </w:p>
    <w:p w14:paraId="0C19DF34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5F45FE1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In the preparation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for this expedition it was understood that Connecticut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should provide men and that New York should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provide money and supplies.</w:t>
      </w:r>
    </w:p>
    <w:p w14:paraId="1E7B0D95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0E18EB2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It turned out to be an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unfortunate arrangement. </w:t>
      </w:r>
    </w:p>
    <w:p w14:paraId="0B4C20B5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D6F29F4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 jealousy and enmity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between the inhabitants of New York and of Connecticut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were strong. </w:t>
      </w:r>
    </w:p>
    <w:p w14:paraId="7F8741FB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33A81C7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0900C91" w14:textId="1E079060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lastRenderedPageBreak/>
        <w:t>The New England troops were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extremely averse to placing themselves under the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command of a general from New York, especially</w:t>
      </w:r>
      <w:r w:rsidR="004F37B5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when that officer was " a Dutchman " who had maintained the right of his colony to the Hampshire</w:t>
      </w:r>
    </w:p>
    <w:p w14:paraId="0A14DFB4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 xml:space="preserve">Grants. </w:t>
      </w:r>
    </w:p>
    <w:p w14:paraId="0DDE2394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C1FBF6F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Schuyler naturally placed all provisions from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whatever source at the disposal of the </w:t>
      </w:r>
      <w:proofErr w:type="gramStart"/>
      <w:r w:rsidRPr="009C0564">
        <w:rPr>
          <w:rFonts w:ascii="Arial" w:hAnsi="Arial" w:cs="Arial"/>
          <w:color w:val="2D2D2D"/>
          <w:sz w:val="32"/>
          <w:szCs w:val="32"/>
        </w:rPr>
        <w:t>troops as a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whole</w:t>
      </w:r>
      <w:proofErr w:type="gramEnd"/>
      <w:r w:rsidRPr="009C0564">
        <w:rPr>
          <w:rFonts w:ascii="Arial" w:hAnsi="Arial" w:cs="Arial"/>
          <w:color w:val="2D2D2D"/>
          <w:sz w:val="32"/>
          <w:szCs w:val="32"/>
        </w:rPr>
        <w:t xml:space="preserve">. </w:t>
      </w:r>
    </w:p>
    <w:p w14:paraId="2F87ED4F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0CB3C58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But Connecticut officers objected to Connecticut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flour being supplied to New York men, and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claimed that they should have sole control over all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provisions sent by their colony. </w:t>
      </w:r>
    </w:p>
    <w:p w14:paraId="5DC16FCB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A94A8EB" w14:textId="7C123CE2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Such an idea as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continental union for the general good of all was too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new yet for acceptance.</w:t>
      </w:r>
    </w:p>
    <w:p w14:paraId="62B6A19C" w14:textId="77777777" w:rsidR="004F37B5" w:rsidRPr="009C0564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E777CBF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Schuyler had requested the appointment of his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nephew, Walter Livingston, as deputy commissary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general,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and Congress had appointed him. </w:t>
      </w:r>
    </w:p>
    <w:p w14:paraId="1C585BB1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12403A6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When his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commission arrived, Livingston happened to be in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company with Elisha Phelps and </w:t>
      </w:r>
      <w:proofErr w:type="spellStart"/>
      <w:r w:rsidRPr="009C0564">
        <w:rPr>
          <w:rFonts w:ascii="Arial" w:hAnsi="Arial" w:cs="Arial"/>
          <w:color w:val="2D2D2D"/>
          <w:sz w:val="32"/>
          <w:szCs w:val="32"/>
        </w:rPr>
        <w:t>Zebediah</w:t>
      </w:r>
      <w:proofErr w:type="spellEnd"/>
      <w:r w:rsidRPr="009C0564">
        <w:rPr>
          <w:rFonts w:ascii="Arial" w:hAnsi="Arial" w:cs="Arial"/>
          <w:color w:val="2D2D2D"/>
          <w:sz w:val="32"/>
          <w:szCs w:val="32"/>
        </w:rPr>
        <w:t xml:space="preserve"> Strong,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who had been sent as commissaries in charge of Connecticut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supplies. </w:t>
      </w:r>
    </w:p>
    <w:p w14:paraId="2D7260FD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C73F866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Livingston's commission as commissary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general, issued by the Continental Congress,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took precedence of those of Phelps and Strong. </w:t>
      </w:r>
    </w:p>
    <w:p w14:paraId="05CEA1EA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C964850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result was a quarrel and an appeal to Schuyler. </w:t>
      </w:r>
    </w:p>
    <w:p w14:paraId="7019F5D9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460FA8C" w14:textId="77777777" w:rsidR="004F37B5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He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explained the matter to Phelps, who yielded gracefully,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but Strong could not control his feeling at becoming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subordinate to a New York officer. </w:t>
      </w:r>
    </w:p>
    <w:p w14:paraId="050E32D9" w14:textId="77777777" w:rsidR="004F37B5" w:rsidRDefault="004F37B5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6ABAD03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"God</w:t>
      </w:r>
      <w:r w:rsidR="004F37B5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forbid," he wrote to Schuyler, "that any </w:t>
      </w:r>
      <w:r w:rsidRPr="00B15C62">
        <w:rPr>
          <w:rFonts w:ascii="Arial" w:hAnsi="Arial" w:cs="Arial"/>
          <w:iCs/>
          <w:color w:val="2D2D2D"/>
          <w:sz w:val="32"/>
          <w:szCs w:val="32"/>
        </w:rPr>
        <w:t>overgrown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B15C62">
        <w:rPr>
          <w:rFonts w:ascii="Arial" w:hAnsi="Arial" w:cs="Arial"/>
          <w:iCs/>
          <w:color w:val="2D2D2D"/>
          <w:sz w:val="32"/>
          <w:szCs w:val="32"/>
        </w:rPr>
        <w:t xml:space="preserve">colony </w:t>
      </w:r>
      <w:r w:rsidRPr="00B15C62">
        <w:rPr>
          <w:rFonts w:ascii="Arial" w:hAnsi="Arial" w:cs="Arial"/>
          <w:color w:val="2D2D2D"/>
          <w:sz w:val="32"/>
          <w:szCs w:val="32"/>
        </w:rPr>
        <w:t xml:space="preserve">or </w:t>
      </w:r>
      <w:r w:rsidRPr="00B15C62">
        <w:rPr>
          <w:rFonts w:ascii="Arial" w:hAnsi="Arial" w:cs="Arial"/>
          <w:iCs/>
          <w:color w:val="2D2D2D"/>
          <w:sz w:val="32"/>
          <w:szCs w:val="32"/>
        </w:rPr>
        <w:t xml:space="preserve">overbearing </w:t>
      </w:r>
      <w:r w:rsidRPr="00B15C62">
        <w:rPr>
          <w:rFonts w:ascii="Arial" w:hAnsi="Arial" w:cs="Arial"/>
          <w:color w:val="2D2D2D"/>
          <w:sz w:val="32"/>
          <w:szCs w:val="32"/>
        </w:rPr>
        <w:t>man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should at this critical juncture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use such pernicious partiality as to attempt to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monopolize every emolument." </w:t>
      </w:r>
    </w:p>
    <w:p w14:paraId="0119CEF7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E2745A6" w14:textId="44AAC029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He apologized later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for this language, but the incident was one of many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which kept up a disturbing friction and made organization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difficult.</w:t>
      </w:r>
    </w:p>
    <w:p w14:paraId="659ABD3C" w14:textId="77777777" w:rsidR="00B15C62" w:rsidRPr="009C0564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29E8E8C" w14:textId="2759B6A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lastRenderedPageBreak/>
        <w:t>Connected with the intercolonial jealousies and still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harder to deal with was the aversion to discipline and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subordination on the part of the New England troops.</w:t>
      </w:r>
    </w:p>
    <w:p w14:paraId="2041B5B9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AD4B2BF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These were composed of men accustomed to complete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equality and individual liberty. </w:t>
      </w:r>
    </w:p>
    <w:p w14:paraId="37A8B831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AC4B547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Living isolated on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their farms, with little distinction of wealth and none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social position, they had never known control or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the habit of obedience. </w:t>
      </w:r>
    </w:p>
    <w:p w14:paraId="319D6B9A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160D8CD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Their officers were chosen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among themselves, and, while respected as leaders,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were not regarded in any sense as superiors. </w:t>
      </w:r>
    </w:p>
    <w:p w14:paraId="6EB8899E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B2FDCBE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They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had little more thought of exercising authority than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their soldiers had of acknowledging it. </w:t>
      </w:r>
    </w:p>
    <w:p w14:paraId="58ADCBE2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084CAFE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 dislike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discipline and subordination created difficulties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enough in their own ranks, but when it met the military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system of Schuyler, it developed into hatred of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a supposed tyranny. </w:t>
      </w:r>
    </w:p>
    <w:p w14:paraId="71327768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6C5F37D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Schuyler found the men crowded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into barracks with entire disregard of sanitary precautions,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and their health becoming so bad that one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third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were incapacitated for duty. </w:t>
      </w:r>
    </w:p>
    <w:p w14:paraId="751C3BFA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8FC3B7B" w14:textId="467EEBB1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His attempts to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introduce reforms in this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particular were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sullenly resisted.</w:t>
      </w:r>
    </w:p>
    <w:p w14:paraId="301C5867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3ACDE5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At home</w:t>
      </w:r>
      <w:r w:rsidR="00B15C62">
        <w:rPr>
          <w:rFonts w:ascii="Arial" w:hAnsi="Arial" w:cs="Arial"/>
          <w:color w:val="2C2C2C"/>
          <w:sz w:val="32"/>
          <w:szCs w:val="32"/>
        </w:rPr>
        <w:t>,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the men were accustomed to severe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physical labor. </w:t>
      </w:r>
    </w:p>
    <w:p w14:paraId="1C8EFC34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696754C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Since arriving at Ticonderoga they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had done nothing but clean their guns and turn out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for parade. </w:t>
      </w:r>
    </w:p>
    <w:p w14:paraId="7B00CAF8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4433C0C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They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were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spoiling for their accustomed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exercise. </w:t>
      </w:r>
    </w:p>
    <w:p w14:paraId="1B7D0793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615EB1B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 xml:space="preserve">Schuyler set them to </w:t>
      </w:r>
      <w:r w:rsidR="00B15C62">
        <w:rPr>
          <w:rFonts w:ascii="Arial" w:hAnsi="Arial" w:cs="Arial"/>
          <w:color w:val="2C2C2C"/>
          <w:sz w:val="32"/>
          <w:szCs w:val="32"/>
        </w:rPr>
        <w:t>w</w:t>
      </w:r>
      <w:r w:rsidRPr="009C0564">
        <w:rPr>
          <w:rFonts w:ascii="Arial" w:hAnsi="Arial" w:cs="Arial"/>
          <w:color w:val="2C2C2C"/>
          <w:sz w:val="32"/>
          <w:szCs w:val="32"/>
        </w:rPr>
        <w:t>ork, partly as a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health measure</w:t>
      </w:r>
      <w:r w:rsidR="00B15C62">
        <w:rPr>
          <w:rFonts w:ascii="Arial" w:hAnsi="Arial" w:cs="Arial"/>
          <w:color w:val="2C2C2C"/>
          <w:sz w:val="32"/>
          <w:szCs w:val="32"/>
        </w:rPr>
        <w:t>,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and partly to forward the boat-building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and other preparations for the exp</w:t>
      </w:r>
      <w:r w:rsidR="00B15C62">
        <w:rPr>
          <w:rFonts w:ascii="Arial" w:hAnsi="Arial" w:cs="Arial"/>
          <w:color w:val="2C2C2C"/>
          <w:sz w:val="32"/>
          <w:szCs w:val="32"/>
        </w:rPr>
        <w:t>e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dition. </w:t>
      </w:r>
    </w:p>
    <w:p w14:paraId="7B5A98BA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83DE4DF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This</w:t>
      </w:r>
      <w:r w:rsidR="00B15C62">
        <w:rPr>
          <w:rFonts w:ascii="Arial" w:hAnsi="Arial" w:cs="Arial"/>
          <w:color w:val="2C2C2C"/>
          <w:sz w:val="32"/>
          <w:szCs w:val="32"/>
        </w:rPr>
        <w:t xml:space="preserve"> w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as regarded as a </w:t>
      </w:r>
      <w:proofErr w:type="gramStart"/>
      <w:r w:rsidRPr="009C0564">
        <w:rPr>
          <w:rFonts w:ascii="Arial" w:hAnsi="Arial" w:cs="Arial"/>
          <w:color w:val="2E2E2E"/>
          <w:sz w:val="32"/>
          <w:szCs w:val="32"/>
        </w:rPr>
        <w:t>hardship, and</w:t>
      </w:r>
      <w:proofErr w:type="gramEnd"/>
      <w:r w:rsidRPr="009C0564">
        <w:rPr>
          <w:rFonts w:ascii="Arial" w:hAnsi="Arial" w:cs="Arial"/>
          <w:color w:val="2E2E2E"/>
          <w:sz w:val="32"/>
          <w:szCs w:val="32"/>
        </w:rPr>
        <w:t xml:space="preserve"> made the subject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of complaint. </w:t>
      </w:r>
    </w:p>
    <w:p w14:paraId="1AB90625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7F32197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lastRenderedPageBreak/>
        <w:t>The commissary department was without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regulation, the men helping themselves to what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they wanted, and wasting ruinously. </w:t>
      </w:r>
    </w:p>
    <w:p w14:paraId="3224A17E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102173F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They considered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that the provisions belonged to them and resented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their control, especially by an officer from another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colony. </w:t>
      </w:r>
    </w:p>
    <w:p w14:paraId="7E4FF416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FB9CBA5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They were patriotic and brave, ready to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fight, but wishing to do it in their own way, as partisans,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not as a regular army. </w:t>
      </w:r>
    </w:p>
    <w:p w14:paraId="4426370B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C01BF42" w14:textId="6A77806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To introduce business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order, to inculcate obedience on the part of officers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and men, were tasks trying to a man of Schuyler's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methodical habits and somewhat imperious temper.</w:t>
      </w:r>
    </w:p>
    <w:p w14:paraId="1CABBA5A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B2F3FFA" w14:textId="69003698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The difficulty was deeply seated, as Montgomery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found when he was making his campaign in Canada.</w:t>
      </w:r>
    </w:p>
    <w:p w14:paraId="24BB21F2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906E7F5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"They are the worst stuff imaginable for soldiers,"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he wrote home. </w:t>
      </w:r>
    </w:p>
    <w:p w14:paraId="5B4C0FC4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D030FBF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"They are homesick</w:t>
      </w:r>
      <w:r w:rsidR="00B15C62">
        <w:rPr>
          <w:rFonts w:ascii="Arial" w:hAnsi="Arial" w:cs="Arial"/>
          <w:color w:val="2E2E2E"/>
          <w:sz w:val="32"/>
          <w:szCs w:val="32"/>
        </w:rPr>
        <w:t>,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 their regiments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are melted away, and yet not a man dead of any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distemper among them.</w:t>
      </w:r>
      <w:r w:rsidR="00B15C62">
        <w:rPr>
          <w:rFonts w:ascii="Arial" w:hAnsi="Arial" w:cs="Arial"/>
          <w:color w:val="2E2E2E"/>
          <w:sz w:val="32"/>
          <w:szCs w:val="32"/>
        </w:rPr>
        <w:t>”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46497BC9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B039381" w14:textId="2B2CBD02" w:rsidR="009C0564" w:rsidRPr="009C0564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There is such an equality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among them that the officers have no authority.</w:t>
      </w:r>
      <w:r>
        <w:rPr>
          <w:rFonts w:ascii="Arial" w:hAnsi="Arial" w:cs="Arial"/>
          <w:color w:val="2E2E2E"/>
          <w:sz w:val="32"/>
          <w:szCs w:val="32"/>
        </w:rPr>
        <w:t>”</w:t>
      </w:r>
    </w:p>
    <w:p w14:paraId="53593DCB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1DD1D3B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 xml:space="preserve">The privates are all generals, but not soldiers." </w:t>
      </w:r>
    </w:p>
    <w:p w14:paraId="514C2C39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A3E0B81" w14:textId="0707959A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When experience in war had taught the New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England men the necessity of unquestioning obedience,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they made the very backbone of the American army.</w:t>
      </w:r>
    </w:p>
    <w:p w14:paraId="0E4DD7E9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94C4620" w14:textId="4902DFBB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But meanwhile they were difficult to command.</w:t>
      </w:r>
    </w:p>
    <w:p w14:paraId="2B3FCE31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8954A44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Schuyler lacked the patience and conciliatory disposition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which such work </w:t>
      </w:r>
      <w:r w:rsidR="00B15C62">
        <w:rPr>
          <w:rFonts w:ascii="Arial" w:hAnsi="Arial" w:cs="Arial"/>
          <w:color w:val="2E2E2E"/>
          <w:sz w:val="32"/>
          <w:szCs w:val="32"/>
        </w:rPr>
        <w:t>r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equired. </w:t>
      </w:r>
    </w:p>
    <w:p w14:paraId="2451D629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5798535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Habituated to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order and system, he was irritated by the indifference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to these qualities which he saw about him. </w:t>
      </w:r>
    </w:p>
    <w:p w14:paraId="4374F7C2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01D3ED4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lastRenderedPageBreak/>
        <w:t>Accustomed</w:t>
      </w:r>
      <w:r w:rsidR="00B15C62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to the exercise of authority, and to the respect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which a man in his position received in the province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of New York, he could not understand the familiarity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and independence of the New England men. </w:t>
      </w:r>
    </w:p>
    <w:p w14:paraId="59DD73DE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952EEC8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He described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situation to Washington, who thus replied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from Cambridge: "I can easily judge of your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difficulties in introducing order and discipline into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troops who have from their infancy imbibed ideas of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most contrary kind.</w:t>
      </w:r>
      <w:r w:rsidR="00B15C62">
        <w:rPr>
          <w:rFonts w:ascii="Arial" w:hAnsi="Arial" w:cs="Arial"/>
          <w:color w:val="2D2D2D"/>
          <w:sz w:val="32"/>
          <w:szCs w:val="32"/>
        </w:rPr>
        <w:t>”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584A4125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064137D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It would be far beyond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compass of a letter for me to describe the si</w:t>
      </w:r>
      <w:r>
        <w:rPr>
          <w:rFonts w:ascii="Arial" w:hAnsi="Arial" w:cs="Arial"/>
          <w:color w:val="2D2D2D"/>
          <w:sz w:val="32"/>
          <w:szCs w:val="32"/>
        </w:rPr>
        <w:t>tu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ation of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things here on my arrival.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5E256EB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CADA3D2" w14:textId="678EFD11" w:rsidR="009C0564" w:rsidRPr="009C0564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Perhaps you will only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be able to judge of it from my assuring you that mine</w:t>
      </w:r>
    </w:p>
    <w:p w14:paraId="358EB8C2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 xml:space="preserve">must be a portraiture at full length of what you </w:t>
      </w:r>
      <w:r w:rsidR="00B15C62">
        <w:rPr>
          <w:rFonts w:ascii="Arial" w:hAnsi="Arial" w:cs="Arial"/>
          <w:color w:val="2D2D2D"/>
          <w:sz w:val="32"/>
          <w:szCs w:val="32"/>
        </w:rPr>
        <w:t>h</w:t>
      </w:r>
      <w:r w:rsidRPr="009C0564">
        <w:rPr>
          <w:rFonts w:ascii="Arial" w:hAnsi="Arial" w:cs="Arial"/>
          <w:color w:val="2D2D2D"/>
          <w:sz w:val="32"/>
          <w:szCs w:val="32"/>
        </w:rPr>
        <w:t>ave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had in miniature.</w:t>
      </w:r>
      <w:r w:rsidR="00B15C62">
        <w:rPr>
          <w:rFonts w:ascii="Arial" w:hAnsi="Arial" w:cs="Arial"/>
          <w:color w:val="2D2D2D"/>
          <w:sz w:val="32"/>
          <w:szCs w:val="32"/>
        </w:rPr>
        <w:t>”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5422918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369BB63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Confusion and discord reigned in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every department, which, in a little time, must have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ended either in the separation of the army or fatal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contests with one another.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37C1D766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D84D442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However, we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mend every day, and I </w:t>
      </w:r>
      <w:r>
        <w:rPr>
          <w:rFonts w:ascii="Arial" w:hAnsi="Arial" w:cs="Arial"/>
          <w:color w:val="2D2D2D"/>
          <w:sz w:val="32"/>
          <w:szCs w:val="32"/>
        </w:rPr>
        <w:t>fl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atter myself that in a little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time we shall work up these raw materials into a good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manufacture.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E8A26BB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0FE0D9A" w14:textId="4A474FC2" w:rsidR="009C0564" w:rsidRPr="009C0564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 must recommend to you, what I endeavor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to practi</w:t>
      </w:r>
      <w:r>
        <w:rPr>
          <w:rFonts w:ascii="Arial" w:hAnsi="Arial" w:cs="Arial"/>
          <w:color w:val="2D2D2D"/>
          <w:sz w:val="32"/>
          <w:szCs w:val="32"/>
        </w:rPr>
        <w:t>c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 myself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patience and perseverance."</w:t>
      </w:r>
    </w:p>
    <w:p w14:paraId="1DF31256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BCB38D7" w14:textId="77777777" w:rsidR="00B15C6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" I can easily conceive," answered Schuyler,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"that my difficulties are only a faint semblance of</w:t>
      </w:r>
      <w:r w:rsidR="00B15C62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yours.</w:t>
      </w:r>
      <w:r w:rsidR="00B15C62">
        <w:rPr>
          <w:rFonts w:ascii="Arial" w:hAnsi="Arial" w:cs="Arial"/>
          <w:color w:val="2D2D2D"/>
          <w:sz w:val="32"/>
          <w:szCs w:val="32"/>
        </w:rPr>
        <w:t>”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7FE3FA5" w14:textId="77777777" w:rsidR="00B15C62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416C155" w14:textId="404A4459" w:rsidR="009C0564" w:rsidRPr="009C0564" w:rsidRDefault="00B15C6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Yes, my general, I will strive to copy your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bright example, and patiently and steadily persevere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in that line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which alone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can promise the </w:t>
      </w:r>
      <w:proofErr w:type="gramStart"/>
      <w:r w:rsidR="009C0564" w:rsidRPr="009C0564">
        <w:rPr>
          <w:rFonts w:ascii="Arial" w:hAnsi="Arial" w:cs="Arial"/>
          <w:color w:val="2D2D2D"/>
          <w:sz w:val="32"/>
          <w:szCs w:val="32"/>
        </w:rPr>
        <w:t>wished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for</w:t>
      </w:r>
      <w:proofErr w:type="gramEnd"/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reformation."</w:t>
      </w:r>
    </w:p>
    <w:p w14:paraId="6037894B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86FFC29" w14:textId="77777777" w:rsidR="00993957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 New England opposition to Schuyler was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destined to bear bitter fruit for him. </w:t>
      </w:r>
    </w:p>
    <w:p w14:paraId="2285ADF0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F1F956B" w14:textId="1721FB60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 strong prejudice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existed against him before he assumed command.</w:t>
      </w:r>
    </w:p>
    <w:p w14:paraId="01573B29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D2D2D"/>
          <w:sz w:val="32"/>
          <w:szCs w:val="32"/>
        </w:rPr>
      </w:pPr>
    </w:p>
    <w:p w14:paraId="5AB82F3B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00D28EB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707EA3B" w14:textId="66F8C0E6" w:rsidR="00993957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lastRenderedPageBreak/>
        <w:t>His efforts to introduce military order into the army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at Ticonderoga, his regulation of supplies, his sanitary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measures, his requirement of labor on the part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of the soldiers, induced a feeling of animosity which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took form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in </w:t>
      </w:r>
      <w:r w:rsidRPr="009C0564">
        <w:rPr>
          <w:rFonts w:ascii="Arial" w:hAnsi="Arial" w:cs="Arial"/>
          <w:color w:val="2D2D2D"/>
          <w:sz w:val="32"/>
          <w:szCs w:val="32"/>
        </w:rPr>
        <w:t>suspicions of his loyalty to the patriot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cause. </w:t>
      </w:r>
    </w:p>
    <w:p w14:paraId="5E4869D0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D44A567" w14:textId="041ADFA0" w:rsidR="009C0564" w:rsidRPr="00993957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 situation is described in a curious contemporary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letter written from the camp in </w:t>
      </w:r>
      <w:proofErr w:type="gramStart"/>
      <w:r w:rsidRPr="009C0564">
        <w:rPr>
          <w:rFonts w:ascii="Arial" w:hAnsi="Arial" w:cs="Arial"/>
          <w:color w:val="2D2D2D"/>
          <w:sz w:val="32"/>
          <w:szCs w:val="32"/>
        </w:rPr>
        <w:t>July,</w:t>
      </w:r>
      <w:proofErr w:type="gramEnd"/>
      <w:r w:rsidRPr="009C0564">
        <w:rPr>
          <w:rFonts w:ascii="Arial" w:hAnsi="Arial" w:cs="Arial"/>
          <w:color w:val="2D2D2D"/>
          <w:sz w:val="32"/>
          <w:szCs w:val="32"/>
        </w:rPr>
        <w:t xml:space="preserve"> 177</w:t>
      </w:r>
      <w:r w:rsidR="00993957">
        <w:rPr>
          <w:rFonts w:ascii="Arial" w:hAnsi="Arial" w:cs="Arial"/>
          <w:color w:val="2D2D2D"/>
          <w:sz w:val="32"/>
          <w:szCs w:val="32"/>
        </w:rPr>
        <w:t>5.</w:t>
      </w:r>
    </w:p>
    <w:p w14:paraId="58CA0229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01878E6" w14:textId="77777777" w:rsidR="00993957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Accompanying Colonel Hinman's regiment, as chaplain,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was the Rev</w:t>
      </w:r>
      <w:r w:rsidR="00993957">
        <w:rPr>
          <w:rFonts w:ascii="Arial" w:hAnsi="Arial" w:cs="Arial"/>
          <w:color w:val="2D2D2D"/>
          <w:sz w:val="32"/>
          <w:szCs w:val="32"/>
        </w:rPr>
        <w:t>erend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Cotton Mather Smith, of Sharon,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well known through western Connecticut as "Parson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Smith." </w:t>
      </w:r>
    </w:p>
    <w:p w14:paraId="3860B012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0F1D96B" w14:textId="77777777" w:rsidR="00993957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He wrote to his wife: "You wish to know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if the rumors about General Schuyler are true, if he</w:t>
      </w:r>
      <w:r w:rsid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is secretly a </w:t>
      </w:r>
      <w:proofErr w:type="spellStart"/>
      <w:r w:rsidR="00993957">
        <w:rPr>
          <w:rFonts w:ascii="Arial" w:hAnsi="Arial" w:cs="Arial"/>
          <w:color w:val="2D2D2D"/>
          <w:sz w:val="32"/>
          <w:szCs w:val="32"/>
        </w:rPr>
        <w:t>t</w:t>
      </w:r>
      <w:r w:rsidRPr="009C0564">
        <w:rPr>
          <w:rFonts w:ascii="Arial" w:hAnsi="Arial" w:cs="Arial"/>
          <w:color w:val="2D2D2D"/>
          <w:sz w:val="32"/>
          <w:szCs w:val="32"/>
        </w:rPr>
        <w:t>ory</w:t>
      </w:r>
      <w:proofErr w:type="spellEnd"/>
      <w:r w:rsidRPr="009C0564">
        <w:rPr>
          <w:rFonts w:ascii="Arial" w:hAnsi="Arial" w:cs="Arial"/>
          <w:color w:val="2D2D2D"/>
          <w:sz w:val="32"/>
          <w:szCs w:val="32"/>
        </w:rPr>
        <w:t>?</w:t>
      </w:r>
      <w:r w:rsidR="00993957">
        <w:rPr>
          <w:rFonts w:ascii="Arial" w:hAnsi="Arial" w:cs="Arial"/>
          <w:color w:val="2D2D2D"/>
          <w:sz w:val="32"/>
          <w:szCs w:val="32"/>
        </w:rPr>
        <w:t>”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2C5D635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B37D5B8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Saying that you are requested to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ask me.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8CABD36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D7416B3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My dear wife, they are</w:t>
      </w:r>
      <w:r>
        <w:rPr>
          <w:rFonts w:ascii="Arial" w:hAnsi="Arial" w:cs="Arial"/>
          <w:color w:val="2D2D2D"/>
          <w:sz w:val="32"/>
          <w:szCs w:val="32"/>
        </w:rPr>
        <w:t xml:space="preserve"> not</w:t>
      </w:r>
      <w:r w:rsidR="009C0564" w:rsidRPr="009C0564">
        <w:rPr>
          <w:rFonts w:ascii="Arial" w:hAnsi="Arial" w:cs="Arial"/>
          <w:i/>
          <w:iCs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true.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2E5F002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1B5A9AB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Say this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to any who ask you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on my authority, for I speak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whereof I do</w:t>
      </w:r>
      <w:r>
        <w:rPr>
          <w:rFonts w:ascii="Arial" w:hAnsi="Arial" w:cs="Arial"/>
          <w:color w:val="2D2D2D"/>
          <w:sz w:val="32"/>
          <w:szCs w:val="32"/>
        </w:rPr>
        <w:t xml:space="preserve"> know,</w:t>
      </w:r>
      <w:r w:rsidRPr="00993957">
        <w:rPr>
          <w:rFonts w:ascii="Arial" w:hAnsi="Arial" w:cs="Arial"/>
          <w:color w:val="2D2D2D"/>
          <w:sz w:val="32"/>
          <w:szCs w:val="32"/>
        </w:rPr>
        <w:t xml:space="preserve"> </w:t>
      </w:r>
      <w:r w:rsidRPr="00993957">
        <w:rPr>
          <w:rFonts w:ascii="Arial" w:hAnsi="Arial" w:cs="Arial"/>
          <w:iCs/>
          <w:color w:val="2D2D2D"/>
          <w:sz w:val="32"/>
          <w:szCs w:val="32"/>
        </w:rPr>
        <w:t>General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Schuyler is as earnest a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patriot as any in our land, and he has few superiors in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any respect.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954C2E1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80A31F5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 do grieve that so many of our New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England men should so fail to do him justice.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DA4CEAB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C934C65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Yet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are they not quite without excuse, not for their suspicions,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but for their dislike.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C5FC323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5701230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The Gen</w:t>
      </w:r>
      <w:r>
        <w:rPr>
          <w:rFonts w:ascii="Arial" w:hAnsi="Arial" w:cs="Arial"/>
          <w:color w:val="2D2D2D"/>
          <w:sz w:val="32"/>
          <w:szCs w:val="32"/>
        </w:rPr>
        <w:t>era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l is somewhat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haughty and overbearing.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2F20AA3D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84A1243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He has never been accustomed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to seeing men that are reasonably well taught,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and able to give a clear opinion, and to state their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grounds for it, who were not also persons of some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wealth a</w:t>
      </w:r>
      <w:r>
        <w:rPr>
          <w:rFonts w:ascii="Arial" w:hAnsi="Arial" w:cs="Arial"/>
          <w:color w:val="2D2D2D"/>
          <w:sz w:val="32"/>
          <w:szCs w:val="32"/>
        </w:rPr>
        <w:t>n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d rank</w:t>
      </w:r>
      <w:r>
        <w:rPr>
          <w:rFonts w:ascii="Arial" w:hAnsi="Arial" w:cs="Arial"/>
          <w:color w:val="2D2D2D"/>
          <w:sz w:val="32"/>
          <w:szCs w:val="32"/>
        </w:rPr>
        <w:t>.”</w:t>
      </w:r>
    </w:p>
    <w:p w14:paraId="12DAA3FF" w14:textId="77777777" w:rsidR="00993957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1A3FDA9" w14:textId="77777777" w:rsidR="00A45AD8" w:rsidRDefault="0099395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“W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hen our blacksmith came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up to the Gen</w:t>
      </w:r>
      <w:r>
        <w:rPr>
          <w:rFonts w:ascii="Arial" w:hAnsi="Arial" w:cs="Arial"/>
          <w:color w:val="2D2D2D"/>
          <w:sz w:val="32"/>
          <w:szCs w:val="32"/>
        </w:rPr>
        <w:t>era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l without any preliminaries to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offer him some information and advice, but not disrespectfully, the Gen</w:t>
      </w:r>
      <w:r>
        <w:rPr>
          <w:rFonts w:ascii="Arial" w:hAnsi="Arial" w:cs="Arial"/>
          <w:color w:val="2D2D2D"/>
          <w:sz w:val="32"/>
          <w:szCs w:val="32"/>
        </w:rPr>
        <w:t>eral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, albeit the information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was of importance and should have speedy attention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A45AD8">
        <w:rPr>
          <w:rFonts w:ascii="Arial" w:hAnsi="Arial" w:cs="Arial"/>
          <w:color w:val="2D2D2D"/>
          <w:sz w:val="32"/>
          <w:szCs w:val="32"/>
        </w:rPr>
        <w:t>spo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ke very sharply to the poor man and bade him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begone.</w:t>
      </w:r>
      <w:r w:rsidR="00A45AD8"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86EBCF5" w14:textId="4B6401E3" w:rsidR="009C0564" w:rsidRPr="009C0564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He could easily have seen that the man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meant no harm and was far more intelligent than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most of his 'stupid Dutchmen'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as I grieve to say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that our N</w:t>
      </w:r>
      <w:r>
        <w:rPr>
          <w:rFonts w:ascii="Arial" w:hAnsi="Arial" w:cs="Arial"/>
          <w:color w:val="2D2D2D"/>
          <w:sz w:val="32"/>
          <w:szCs w:val="32"/>
        </w:rPr>
        <w:t xml:space="preserve">ew England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men are too apt to call </w:t>
      </w:r>
      <w:r>
        <w:rPr>
          <w:rFonts w:ascii="Arial" w:hAnsi="Arial" w:cs="Arial"/>
          <w:color w:val="2D2D2D"/>
          <w:sz w:val="32"/>
          <w:szCs w:val="32"/>
        </w:rPr>
        <w:t>th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em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even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when they are officers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but it was not until I had explained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to </w:t>
      </w:r>
      <w:r>
        <w:rPr>
          <w:rFonts w:ascii="Arial" w:hAnsi="Arial" w:cs="Arial"/>
          <w:color w:val="2D2D2D"/>
          <w:sz w:val="32"/>
          <w:szCs w:val="32"/>
        </w:rPr>
        <w:t>the General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that the man was well descended and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only a blacksmith by reason that his grandfather's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English estates had been forfeited to the crown, that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the Gen</w:t>
      </w:r>
      <w:r>
        <w:rPr>
          <w:rFonts w:ascii="Arial" w:hAnsi="Arial" w:cs="Arial"/>
          <w:color w:val="2D2D2D"/>
          <w:sz w:val="32"/>
          <w:szCs w:val="32"/>
        </w:rPr>
        <w:t>eral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could be prevailed upon to listen to him.</w:t>
      </w:r>
      <w:r>
        <w:rPr>
          <w:rFonts w:ascii="Arial" w:hAnsi="Arial" w:cs="Arial"/>
          <w:color w:val="2D2D2D"/>
          <w:sz w:val="32"/>
          <w:szCs w:val="32"/>
        </w:rPr>
        <w:t>”</w:t>
      </w:r>
    </w:p>
    <w:p w14:paraId="336F26DD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4F667EE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This is our commander's one weakness, and I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would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not have you repeat it to anyone.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9A0F9D3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3DF6704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On the other hand,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our men are much too free with their strictures.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E07515E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6116F5C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Full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one-third of my time is taken up in trying to make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them see that we have no warrant for suspicions of</w:t>
      </w:r>
      <w:r>
        <w:rPr>
          <w:rFonts w:ascii="Arial" w:hAnsi="Arial" w:cs="Arial"/>
          <w:color w:val="2D2D2D"/>
          <w:sz w:val="32"/>
          <w:szCs w:val="32"/>
        </w:rPr>
        <w:t xml:space="preserve"> the General,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and every reason for the greatest confidence.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CB8AD15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37EDFB5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am in a position to form a good judgment, and I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consider Gen</w:t>
      </w:r>
      <w:r>
        <w:rPr>
          <w:rFonts w:ascii="Arial" w:hAnsi="Arial" w:cs="Arial"/>
          <w:color w:val="2D2D2D"/>
          <w:sz w:val="32"/>
          <w:szCs w:val="32"/>
        </w:rPr>
        <w:t>eral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Schuyler to be an honorable gentleman,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 man of unusual probity, an excellent commanding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officer, and </w:t>
      </w:r>
      <w:r w:rsidR="009C0564" w:rsidRPr="00A45AD8">
        <w:rPr>
          <w:rFonts w:ascii="Arial" w:hAnsi="Arial" w:cs="Arial"/>
          <w:iCs/>
          <w:color w:val="2D2D2D"/>
          <w:sz w:val="32"/>
          <w:szCs w:val="32"/>
        </w:rPr>
        <w:t>most devoted to our cause.</w:t>
      </w:r>
      <w:r>
        <w:rPr>
          <w:rFonts w:ascii="Arial" w:hAnsi="Arial" w:cs="Arial"/>
          <w:iCs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i/>
          <w:iCs/>
          <w:color w:val="2D2D2D"/>
          <w:sz w:val="32"/>
          <w:szCs w:val="32"/>
        </w:rPr>
        <w:t xml:space="preserve"> </w:t>
      </w:r>
    </w:p>
    <w:p w14:paraId="241E0B1A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673B8AC" w14:textId="2F154576" w:rsidR="009C0564" w:rsidRPr="009C0564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Tell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all who talk to you about him just what I </w:t>
      </w:r>
      <w:proofErr w:type="spellStart"/>
      <w:r w:rsidR="009C0564" w:rsidRPr="009C0564">
        <w:rPr>
          <w:rFonts w:ascii="Arial" w:hAnsi="Arial" w:cs="Arial"/>
          <w:color w:val="2D2D2D"/>
          <w:sz w:val="32"/>
          <w:szCs w:val="32"/>
        </w:rPr>
        <w:t>here</w:t>
      </w:r>
      <w:proofErr w:type="spellEnd"/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do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proofErr w:type="gramStart"/>
      <w:r w:rsidR="009C0564" w:rsidRPr="009C0564">
        <w:rPr>
          <w:rFonts w:ascii="Arial" w:hAnsi="Arial" w:cs="Arial"/>
          <w:color w:val="2D2D2D"/>
          <w:sz w:val="32"/>
          <w:szCs w:val="32"/>
        </w:rPr>
        <w:t>say, and</w:t>
      </w:r>
      <w:proofErr w:type="gramEnd"/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bid </w:t>
      </w:r>
      <w:r>
        <w:rPr>
          <w:rFonts w:ascii="Arial" w:hAnsi="Arial" w:cs="Arial"/>
          <w:color w:val="2D2D2D"/>
          <w:sz w:val="32"/>
          <w:szCs w:val="32"/>
        </w:rPr>
        <w:t>th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em to pay no heed to aught the perverse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faultfinders may choose to say."</w:t>
      </w:r>
    </w:p>
    <w:p w14:paraId="20D1EBEF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B121B17" w14:textId="77777777" w:rsidR="00A45AD8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Another contemporary letter, which throws much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light on this subject so near to Schuyler, was written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by James Lockwood to Silas Deane, from Fort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George, in </w:t>
      </w:r>
      <w:proofErr w:type="gramStart"/>
      <w:r w:rsidRPr="009C0564">
        <w:rPr>
          <w:rFonts w:ascii="Arial" w:hAnsi="Arial" w:cs="Arial"/>
          <w:color w:val="2D2D2D"/>
          <w:sz w:val="32"/>
          <w:szCs w:val="32"/>
        </w:rPr>
        <w:t>October,</w:t>
      </w:r>
      <w:proofErr w:type="gramEnd"/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1775, </w:t>
      </w:r>
      <w:r w:rsidRPr="009C0564">
        <w:rPr>
          <w:rFonts w:ascii="Arial" w:hAnsi="Arial" w:cs="Arial"/>
          <w:color w:val="2D2D2D"/>
          <w:sz w:val="32"/>
          <w:szCs w:val="32"/>
        </w:rPr>
        <w:t>when the troops were on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their way to Canada under Montgomery</w:t>
      </w:r>
      <w:r w:rsidR="00A45AD8">
        <w:rPr>
          <w:rFonts w:ascii="Arial" w:hAnsi="Arial" w:cs="Arial"/>
          <w:color w:val="2D2D2D"/>
          <w:sz w:val="32"/>
          <w:szCs w:val="32"/>
        </w:rPr>
        <w:t>.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34252BD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DC2A767" w14:textId="2BF8BC81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"I am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not unacquainted how apt soldiers are to report</w:t>
      </w:r>
      <w:r w:rsidR="00A45AD8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groundless ill-natured stories about officers, neither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do I believe one-fiftieth part of the complaints against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General Schuyler have any real foundation in truth.</w:t>
      </w:r>
      <w:r w:rsidR="00A45AD8">
        <w:rPr>
          <w:rFonts w:ascii="Arial" w:hAnsi="Arial" w:cs="Arial"/>
          <w:color w:val="2C2C2C"/>
          <w:sz w:val="32"/>
          <w:szCs w:val="32"/>
        </w:rPr>
        <w:t>”</w:t>
      </w:r>
    </w:p>
    <w:p w14:paraId="2790B66A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178AB0D" w14:textId="2A19F24F" w:rsidR="009C0564" w:rsidRPr="009C0564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He has certainly had a most arduous, very disagreeable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piece of business of it, and has done perhaps as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much, if not more, than any other man could do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yet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thus it is, neither the officers nor the soldiers of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army love him, and Montgomery, who has been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darling of the army, they now complain much of.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5D5FDE8D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FC25477" w14:textId="3317E1A4" w:rsidR="009C0564" w:rsidRPr="009C0564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In short, sir, it certainly ever was and ever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will be of the greatest importance that every general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officer is well acquainted with the genius, temper,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dispositions of the people that compose his ar</w:t>
      </w:r>
      <w:r>
        <w:rPr>
          <w:rFonts w:ascii="Arial" w:hAnsi="Arial" w:cs="Arial"/>
          <w:color w:val="2C2C2C"/>
          <w:sz w:val="32"/>
          <w:szCs w:val="32"/>
        </w:rPr>
        <w:t>m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y.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248F133C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7486565" w14:textId="1958F4B6" w:rsidR="009C0564" w:rsidRPr="009C0564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Our New England people will not at once submit 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 usages frequently practi</w:t>
      </w:r>
      <w:r>
        <w:rPr>
          <w:rFonts w:ascii="Arial" w:hAnsi="Arial" w:cs="Arial"/>
          <w:color w:val="2C2C2C"/>
          <w:sz w:val="32"/>
          <w:szCs w:val="32"/>
        </w:rPr>
        <w:t>ce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d among regular troops.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09973F7E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C3F6414" w14:textId="04A5952E" w:rsidR="009C0564" w:rsidRPr="009C0564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It is my opinion that the greater part of the uneasiness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has arisen from this quarter."</w:t>
      </w:r>
    </w:p>
    <w:p w14:paraId="6874E73D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7332658" w14:textId="77777777" w:rsidR="00A45AD8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With Schuyler at Ticonderoga was Richard Montgomery,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 brigadier-general appointed from New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York, one of the heroic figures of the Revolution. </w:t>
      </w:r>
    </w:p>
    <w:p w14:paraId="1000CD7E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C0A6596" w14:textId="0A47AA48" w:rsidR="00A45AD8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He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was born December 2, 1738, at Conway House, near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spellStart"/>
      <w:r w:rsidRPr="009C0564">
        <w:rPr>
          <w:rFonts w:ascii="Arial" w:hAnsi="Arial" w:cs="Arial"/>
          <w:color w:val="2C2C2C"/>
          <w:sz w:val="32"/>
          <w:szCs w:val="32"/>
        </w:rPr>
        <w:t>Raphoe</w:t>
      </w:r>
      <w:proofErr w:type="spellEnd"/>
      <w:r w:rsidRPr="009C0564">
        <w:rPr>
          <w:rFonts w:ascii="Arial" w:hAnsi="Arial" w:cs="Arial"/>
          <w:color w:val="2C2C2C"/>
          <w:sz w:val="32"/>
          <w:szCs w:val="32"/>
        </w:rPr>
        <w:t>, in the North of Ireland, the third son of an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Irish </w:t>
      </w:r>
      <w:r w:rsidR="00A45AD8">
        <w:rPr>
          <w:rFonts w:ascii="Arial" w:hAnsi="Arial" w:cs="Arial"/>
          <w:color w:val="2C2C2C"/>
          <w:sz w:val="32"/>
          <w:szCs w:val="32"/>
        </w:rPr>
        <w:t>B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aronet. </w:t>
      </w:r>
    </w:p>
    <w:p w14:paraId="60EAC202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CB9E712" w14:textId="77777777" w:rsidR="00A45AD8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His eldest brother was an officer in the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English army, the second was a merchant at Lisbon,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and a sister was married to Lord Ranelagh. </w:t>
      </w:r>
    </w:p>
    <w:p w14:paraId="14979B16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867E270" w14:textId="77777777" w:rsidR="00A45AD8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He studied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at Dublin College, and at eighteen entered the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English army as an ensign. </w:t>
      </w:r>
    </w:p>
    <w:p w14:paraId="06274407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60BA643" w14:textId="77777777" w:rsidR="00A45AD8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During the Seven Years'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War his regiment was ordered to Halifax, and in</w:t>
      </w:r>
      <w:r w:rsidR="00A45AD8">
        <w:rPr>
          <w:rFonts w:ascii="Arial" w:hAnsi="Arial" w:cs="Arial"/>
          <w:color w:val="2C2C2C"/>
          <w:sz w:val="32"/>
          <w:szCs w:val="32"/>
        </w:rPr>
        <w:t xml:space="preserve"> 1758, </w:t>
      </w:r>
      <w:r w:rsidRPr="009C0564">
        <w:rPr>
          <w:rFonts w:ascii="Arial" w:hAnsi="Arial" w:cs="Arial"/>
          <w:color w:val="303030"/>
          <w:sz w:val="32"/>
          <w:szCs w:val="32"/>
        </w:rPr>
        <w:t>he was with Wolfe at the capture of Louisburg, the</w:t>
      </w:r>
      <w:r w:rsidR="00A45AD8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French fortress which guarded the entrance to the</w:t>
      </w:r>
      <w:r w:rsidR="00A45AD8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St. Lawrence River. </w:t>
      </w:r>
    </w:p>
    <w:p w14:paraId="14080FEC" w14:textId="77777777" w:rsidR="00A45AD8" w:rsidRDefault="00A45AD8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F043ED7" w14:textId="57F6041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Here he was promoted to a lieutenancy.</w:t>
      </w:r>
    </w:p>
    <w:p w14:paraId="68BBA6F5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BEA2F4E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During the remainder of the war he served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under Amherst and at its conclusion went to the </w:t>
      </w:r>
      <w:r w:rsidR="0039758E">
        <w:rPr>
          <w:rFonts w:ascii="Arial" w:hAnsi="Arial" w:cs="Arial"/>
          <w:color w:val="303030"/>
          <w:sz w:val="32"/>
          <w:szCs w:val="32"/>
        </w:rPr>
        <w:t>W</w:t>
      </w:r>
      <w:r w:rsidRPr="009C0564">
        <w:rPr>
          <w:rFonts w:ascii="Arial" w:hAnsi="Arial" w:cs="Arial"/>
          <w:color w:val="303030"/>
          <w:sz w:val="32"/>
          <w:szCs w:val="32"/>
        </w:rPr>
        <w:t>est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Indies, where, in </w:t>
      </w:r>
      <w:r w:rsidR="0039758E">
        <w:rPr>
          <w:rFonts w:ascii="Arial" w:hAnsi="Arial" w:cs="Arial"/>
          <w:color w:val="303030"/>
          <w:sz w:val="32"/>
          <w:szCs w:val="32"/>
        </w:rPr>
        <w:t>1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762, he became captain. </w:t>
      </w:r>
    </w:p>
    <w:p w14:paraId="4C94E4D9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7209767E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 xml:space="preserve">In </w:t>
      </w:r>
      <w:r w:rsidR="0039758E">
        <w:rPr>
          <w:rFonts w:ascii="Arial" w:hAnsi="Arial" w:cs="Arial"/>
          <w:color w:val="303030"/>
          <w:sz w:val="32"/>
          <w:szCs w:val="32"/>
        </w:rPr>
        <w:t>1</w:t>
      </w:r>
      <w:r w:rsidRPr="009C0564">
        <w:rPr>
          <w:rFonts w:ascii="Arial" w:hAnsi="Arial" w:cs="Arial"/>
          <w:color w:val="303030"/>
          <w:sz w:val="32"/>
          <w:szCs w:val="32"/>
        </w:rPr>
        <w:t>772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, </w:t>
      </w:r>
      <w:r w:rsidRPr="009C0564">
        <w:rPr>
          <w:rFonts w:ascii="Arial" w:hAnsi="Arial" w:cs="Arial"/>
          <w:color w:val="303030"/>
          <w:sz w:val="32"/>
          <w:szCs w:val="32"/>
        </w:rPr>
        <w:t>he resigned his commission and sailed from England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for New York with the design of settling there. </w:t>
      </w:r>
    </w:p>
    <w:p w14:paraId="3CE7578A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2A52027D" w14:textId="78A892E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He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married Janet, eldest child of Judge Robert R. Livingston,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of Clermont, and began farming at Rhinebeck.</w:t>
      </w:r>
    </w:p>
    <w:p w14:paraId="2BBCD603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5A888AB" w14:textId="7894B673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In 1775 he was chosen a delegate from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proofErr w:type="spellStart"/>
      <w:r w:rsidRPr="009C0564">
        <w:rPr>
          <w:rFonts w:ascii="Arial" w:hAnsi="Arial" w:cs="Arial"/>
          <w:color w:val="303030"/>
          <w:sz w:val="32"/>
          <w:szCs w:val="32"/>
        </w:rPr>
        <w:t>Dutchess</w:t>
      </w:r>
      <w:proofErr w:type="spellEnd"/>
      <w:r w:rsidRPr="009C0564">
        <w:rPr>
          <w:rFonts w:ascii="Arial" w:hAnsi="Arial" w:cs="Arial"/>
          <w:color w:val="303030"/>
          <w:sz w:val="32"/>
          <w:szCs w:val="32"/>
        </w:rPr>
        <w:t xml:space="preserve"> County to the first Provincial Congress.</w:t>
      </w:r>
    </w:p>
    <w:p w14:paraId="4A8449DE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lastRenderedPageBreak/>
        <w:t>There he felt himself to be of little use, as he had no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facility in public speaking. </w:t>
      </w:r>
    </w:p>
    <w:p w14:paraId="74EEB166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102AAC47" w14:textId="3E96D04F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But the scanty written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records of him show that he could express himself in</w:t>
      </w:r>
    </w:p>
    <w:p w14:paraId="501FE5A0" w14:textId="7777777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private in language both noble and much to the point.</w:t>
      </w:r>
    </w:p>
    <w:p w14:paraId="460B0425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34B3785B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On receipt of his commission he wrote: " The Congress,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having done me the honor of electing me a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brigadier-general in their service, is an event which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must put an end for a while, perhaps forever, to the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quiet scheme of life I had prescribed for myself; for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though entirely unexpected and undesired by me, the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will of an oppressed people, compelled to choose between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liberty and slavery, must be obeyed." </w:t>
      </w:r>
    </w:p>
    <w:p w14:paraId="4B2D67EC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DA220CD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It is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related by L. L. Hunt, in notes on Montgomery, that,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"he came into his wife's room and asked her to make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up for him the ribbon cockade which was to be placed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on his hat. </w:t>
      </w:r>
    </w:p>
    <w:p w14:paraId="0BB7085F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AC00814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He saw her emotion and marked the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starting tear. </w:t>
      </w:r>
    </w:p>
    <w:p w14:paraId="75869F35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357C9CD1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With persuasive gentleness, he said</w:t>
      </w:r>
      <w:r w:rsidR="0039758E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to her: </w:t>
      </w:r>
      <w:r w:rsidR="0039758E">
        <w:rPr>
          <w:rFonts w:ascii="Arial" w:hAnsi="Arial" w:cs="Arial"/>
          <w:color w:val="313131"/>
          <w:sz w:val="32"/>
          <w:szCs w:val="32"/>
        </w:rPr>
        <w:t>“</w:t>
      </w:r>
      <w:r w:rsidRPr="009C0564">
        <w:rPr>
          <w:rFonts w:ascii="Arial" w:hAnsi="Arial" w:cs="Arial"/>
          <w:color w:val="313131"/>
          <w:sz w:val="32"/>
          <w:szCs w:val="32"/>
        </w:rPr>
        <w:t>Our country is in danger.</w:t>
      </w:r>
      <w:r w:rsidR="0039758E">
        <w:rPr>
          <w:rFonts w:ascii="Arial" w:hAnsi="Arial" w:cs="Arial"/>
          <w:color w:val="313131"/>
          <w:sz w:val="32"/>
          <w:szCs w:val="32"/>
        </w:rPr>
        <w:t>”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6BED7C9D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0D03AB63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Unsolicited in two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instances, I have been distinguished by two honorable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appointments.</w:t>
      </w:r>
      <w:r>
        <w:rPr>
          <w:rFonts w:ascii="Arial" w:hAnsi="Arial" w:cs="Arial"/>
          <w:color w:val="313131"/>
          <w:sz w:val="32"/>
          <w:szCs w:val="32"/>
        </w:rPr>
        <w:t>”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0C278DA4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49CF92E" w14:textId="68A59C7C" w:rsidR="009C0564" w:rsidRP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As a politician I could not serve them.</w:t>
      </w:r>
      <w:r>
        <w:rPr>
          <w:rFonts w:ascii="Arial" w:hAnsi="Arial" w:cs="Arial"/>
          <w:color w:val="313131"/>
          <w:sz w:val="32"/>
          <w:szCs w:val="32"/>
        </w:rPr>
        <w:t>”</w:t>
      </w:r>
    </w:p>
    <w:p w14:paraId="77992927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0572390B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As a soldier, I think I can.</w:t>
      </w:r>
      <w:r>
        <w:rPr>
          <w:rFonts w:ascii="Arial" w:hAnsi="Arial" w:cs="Arial"/>
          <w:color w:val="313131"/>
          <w:sz w:val="32"/>
          <w:szCs w:val="32"/>
        </w:rPr>
        <w:t>”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3479D0AC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F507804" w14:textId="4A6093C3" w:rsidR="009C0564" w:rsidRPr="009C0564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Shall I then accept the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one and shrink from the other in dread of danger?</w:t>
      </w:r>
      <w:r>
        <w:rPr>
          <w:rFonts w:ascii="Arial" w:hAnsi="Arial" w:cs="Arial"/>
          <w:color w:val="313131"/>
          <w:sz w:val="32"/>
          <w:szCs w:val="32"/>
        </w:rPr>
        <w:t>”</w:t>
      </w:r>
    </w:p>
    <w:p w14:paraId="16E6205A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3BBDC284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 xml:space="preserve">My honor is engaged." </w:t>
      </w:r>
    </w:p>
    <w:p w14:paraId="0B0C38F7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23ED08A4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F8F8F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On his departure for the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army, Judge Livingston said to him: "Take care of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your life." </w:t>
      </w:r>
    </w:p>
    <w:p w14:paraId="30B74B2F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4B79BCF9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To which he replied, "Of my honor, you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would say, sir." </w:t>
      </w:r>
    </w:p>
    <w:p w14:paraId="5801AFD8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2291FC75" w14:textId="5E9BE5BA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To his wife, his last words were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: </w:t>
      </w:r>
      <w:r w:rsidRPr="009C0564">
        <w:rPr>
          <w:rFonts w:ascii="Arial" w:hAnsi="Arial" w:cs="Arial"/>
          <w:color w:val="313131"/>
          <w:sz w:val="32"/>
          <w:szCs w:val="32"/>
        </w:rPr>
        <w:t>"You shall never blush for your Montgomery."</w:t>
      </w:r>
    </w:p>
    <w:p w14:paraId="43116A92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65CDC97C" w14:textId="38A1120C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lastRenderedPageBreak/>
        <w:t>By the middle of August, Schuyler had made great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progress with the preparations for the expedition.</w:t>
      </w:r>
    </w:p>
    <w:p w14:paraId="6BEB5944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B2A4244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Enough boats had been built to convey the troops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down the lake and </w:t>
      </w:r>
      <w:proofErr w:type="gramStart"/>
      <w:r w:rsidRPr="009C0564">
        <w:rPr>
          <w:rFonts w:ascii="Arial" w:hAnsi="Arial" w:cs="Arial"/>
          <w:color w:val="313131"/>
          <w:sz w:val="32"/>
          <w:szCs w:val="32"/>
        </w:rPr>
        <w:t>sufficient</w:t>
      </w:r>
      <w:proofErr w:type="gramEnd"/>
      <w:r w:rsidRPr="009C0564">
        <w:rPr>
          <w:rFonts w:ascii="Arial" w:hAnsi="Arial" w:cs="Arial"/>
          <w:color w:val="313131"/>
          <w:sz w:val="32"/>
          <w:szCs w:val="32"/>
        </w:rPr>
        <w:t xml:space="preserve"> ammunition and food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were at hand for immediate needs. </w:t>
      </w:r>
    </w:p>
    <w:p w14:paraId="077BC547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E9E059C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Meanwhile great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alarm was felt at Albany concerning the hostile attitude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of the Indians in the </w:t>
      </w:r>
      <w:r w:rsidR="0039758E">
        <w:rPr>
          <w:rFonts w:ascii="Arial" w:hAnsi="Arial" w:cs="Arial"/>
          <w:color w:val="313131"/>
          <w:sz w:val="32"/>
          <w:szCs w:val="32"/>
        </w:rPr>
        <w:t>M</w:t>
      </w:r>
      <w:r w:rsidRPr="009C0564">
        <w:rPr>
          <w:rFonts w:ascii="Arial" w:hAnsi="Arial" w:cs="Arial"/>
          <w:color w:val="313131"/>
          <w:sz w:val="32"/>
          <w:szCs w:val="32"/>
        </w:rPr>
        <w:t>ohawk Valley, and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Schuyler went south to attend a council with the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savages. </w:t>
      </w:r>
    </w:p>
    <w:p w14:paraId="45C27C9C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3378DCFE" w14:textId="5BFB8BD5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Before he could finish this business</w:t>
      </w:r>
      <w:r w:rsidR="0039758E">
        <w:rPr>
          <w:rFonts w:ascii="Arial" w:hAnsi="Arial" w:cs="Arial"/>
          <w:color w:val="313131"/>
          <w:sz w:val="32"/>
          <w:szCs w:val="32"/>
        </w:rPr>
        <w:t>,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 he received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news from Montgomery that the activity of the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enemy at St. John's necessitated the immediate movement</w:t>
      </w:r>
    </w:p>
    <w:p w14:paraId="4F2A9B6B" w14:textId="42656DA3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of the troops and that he was about to start for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the north.</w:t>
      </w:r>
    </w:p>
    <w:p w14:paraId="56398B04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2682C8C2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Schuyler was ill, but he made his way back to Ticonderoga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as fast as he could</w:t>
      </w:r>
      <w:r w:rsidR="0039758E">
        <w:rPr>
          <w:rFonts w:ascii="Arial" w:hAnsi="Arial" w:cs="Arial"/>
          <w:color w:val="313131"/>
          <w:sz w:val="32"/>
          <w:szCs w:val="32"/>
        </w:rPr>
        <w:t>,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 and notwithstanding increasing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illness, embarked in a small boat on which a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bed was improvised and had himself taken to the Isle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aux </w:t>
      </w:r>
      <w:proofErr w:type="spellStart"/>
      <w:r w:rsidRPr="009C0564">
        <w:rPr>
          <w:rFonts w:ascii="Arial" w:hAnsi="Arial" w:cs="Arial"/>
          <w:color w:val="313131"/>
          <w:sz w:val="32"/>
          <w:szCs w:val="32"/>
        </w:rPr>
        <w:t>Noix</w:t>
      </w:r>
      <w:proofErr w:type="spellEnd"/>
      <w:r w:rsidRPr="009C0564">
        <w:rPr>
          <w:rFonts w:ascii="Arial" w:hAnsi="Arial" w:cs="Arial"/>
          <w:color w:val="313131"/>
          <w:sz w:val="32"/>
          <w:szCs w:val="32"/>
        </w:rPr>
        <w:t>, twelve miles south of St. John's, where, in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a condition of great weakness, he joined </w:t>
      </w:r>
      <w:r w:rsidR="0039758E">
        <w:rPr>
          <w:rFonts w:ascii="Arial" w:hAnsi="Arial" w:cs="Arial"/>
          <w:color w:val="313131"/>
          <w:sz w:val="32"/>
          <w:szCs w:val="32"/>
        </w:rPr>
        <w:t>M</w:t>
      </w:r>
      <w:r w:rsidRPr="009C0564">
        <w:rPr>
          <w:rFonts w:ascii="Arial" w:hAnsi="Arial" w:cs="Arial"/>
          <w:color w:val="313131"/>
          <w:sz w:val="32"/>
          <w:szCs w:val="32"/>
        </w:rPr>
        <w:t>ontgomery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on the 5th of September. </w:t>
      </w:r>
    </w:p>
    <w:p w14:paraId="2FD8F0F8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C065458" w14:textId="7AF43FC0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"Poor Schuyler," Montgomery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wrote to his wife, " is in so miserable a state</w:t>
      </w:r>
      <w:r w:rsidR="0039758E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health as to make him an object of compassion."</w:t>
      </w:r>
    </w:p>
    <w:p w14:paraId="073EAE80" w14:textId="77777777" w:rsidR="0039758E" w:rsidRP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0226B56" w14:textId="77777777" w:rsidR="0039758E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Schuyler wrote and forwarded into Canada an address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to the population intended to win their adh</w:t>
      </w:r>
      <w:r w:rsidR="0039758E">
        <w:rPr>
          <w:rFonts w:ascii="Arial" w:hAnsi="Arial" w:cs="Arial"/>
          <w:color w:val="2C2C2C"/>
          <w:sz w:val="32"/>
          <w:szCs w:val="32"/>
        </w:rPr>
        <w:t>e</w:t>
      </w:r>
      <w:r w:rsidRPr="009C0564">
        <w:rPr>
          <w:rFonts w:ascii="Arial" w:hAnsi="Arial" w:cs="Arial"/>
          <w:color w:val="2C2C2C"/>
          <w:sz w:val="32"/>
          <w:szCs w:val="32"/>
        </w:rPr>
        <w:t>sion to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the American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cause, and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considered with Montgomery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 plans of the coming campaign</w:t>
      </w:r>
      <w:r w:rsidR="0039758E">
        <w:rPr>
          <w:rFonts w:ascii="Arial" w:hAnsi="Arial" w:cs="Arial"/>
          <w:color w:val="2C2C2C"/>
          <w:sz w:val="32"/>
          <w:szCs w:val="32"/>
        </w:rPr>
        <w:t>,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but his illness increased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in the swampy country where the army was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encamped, 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and </w:t>
      </w:r>
      <w:r w:rsidRPr="009C0564">
        <w:rPr>
          <w:rFonts w:ascii="Arial" w:hAnsi="Arial" w:cs="Arial"/>
          <w:color w:val="2C2C2C"/>
          <w:sz w:val="32"/>
          <w:szCs w:val="32"/>
        </w:rPr>
        <w:t>he felt himself to be useless and unable to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endure the hardships of the campaign and returned to</w:t>
      </w:r>
      <w:r w:rsidR="0039758E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Ticonderoga on the 18th. </w:t>
      </w:r>
    </w:p>
    <w:p w14:paraId="14228267" w14:textId="77777777" w:rsidR="0039758E" w:rsidRDefault="0039758E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C823E8B" w14:textId="74E4733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On the 2</w:t>
      </w:r>
      <w:r w:rsidR="00E20719">
        <w:rPr>
          <w:rFonts w:ascii="Arial" w:hAnsi="Arial" w:cs="Arial"/>
          <w:color w:val="2C2C2C"/>
          <w:sz w:val="32"/>
          <w:szCs w:val="32"/>
        </w:rPr>
        <w:t>0</w:t>
      </w:r>
      <w:r w:rsidRPr="009C0564">
        <w:rPr>
          <w:rFonts w:ascii="Arial" w:hAnsi="Arial" w:cs="Arial"/>
          <w:color w:val="2C2C2C"/>
          <w:sz w:val="32"/>
          <w:szCs w:val="32"/>
        </w:rPr>
        <w:t>th he wrote to</w:t>
      </w:r>
      <w:r w:rsidR="00E20719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Washington: " I find myself much better as the fever</w:t>
      </w:r>
    </w:p>
    <w:p w14:paraId="00CB95BA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 xml:space="preserve">has left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me, and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hope soon to return where </w:t>
      </w:r>
      <w:r w:rsidR="0024567D">
        <w:rPr>
          <w:rFonts w:ascii="Arial" w:hAnsi="Arial" w:cs="Arial"/>
          <w:color w:val="2C2C2C"/>
          <w:sz w:val="32"/>
          <w:szCs w:val="32"/>
        </w:rPr>
        <w:t>I</w:t>
      </w:r>
      <w:r w:rsidRPr="009C0564">
        <w:rPr>
          <w:rFonts w:ascii="Arial" w:hAnsi="Arial" w:cs="Arial"/>
          <w:color w:val="ABABAB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ought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and wish to be, unless a barbarous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relapse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should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dash the cup of hope from my lips." </w:t>
      </w:r>
    </w:p>
    <w:p w14:paraId="14A2771E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AEEA5F2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But the combination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gout and bilious fever from which he suffered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was not to leave him. </w:t>
      </w:r>
    </w:p>
    <w:p w14:paraId="771B0CCC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04EAF50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 25th of September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he wrote to the Continental Congress</w:t>
      </w:r>
      <w:r w:rsidR="0024567D">
        <w:rPr>
          <w:rFonts w:ascii="Arial" w:hAnsi="Arial" w:cs="Arial"/>
          <w:color w:val="2C2C2C"/>
          <w:sz w:val="32"/>
          <w:szCs w:val="32"/>
        </w:rPr>
        <w:t>.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68BA172D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7887FA9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lastRenderedPageBreak/>
        <w:t>"The vexation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spirit under which I labor that a barbarous complication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disorders should prevent me from reaping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those laurels for which I have so unweariedly wrought,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since I was honored with this command, the anxiety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mind I have suffered since my arrival here lest the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army should starve, occasioned by a scandalous want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subordination and inattention to my orders, in some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the officers that I left to command at the different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posts; the vast variety of disagreeable and vexatious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incidents that almost every hour arise in some department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or other</w:t>
      </w:r>
      <w:r w:rsidR="0024567D">
        <w:rPr>
          <w:rFonts w:ascii="Arial" w:hAnsi="Arial" w:cs="Arial"/>
          <w:color w:val="2C2C2C"/>
          <w:sz w:val="32"/>
          <w:szCs w:val="32"/>
        </w:rPr>
        <w:t>; n</w:t>
      </w:r>
      <w:r w:rsidRPr="009C0564">
        <w:rPr>
          <w:rFonts w:ascii="Arial" w:hAnsi="Arial" w:cs="Arial"/>
          <w:color w:val="2C2C2C"/>
          <w:sz w:val="32"/>
          <w:szCs w:val="32"/>
        </w:rPr>
        <w:t>ot only retard my cure, but have put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me considerably back for some days past.</w:t>
      </w:r>
      <w:r w:rsidR="0024567D">
        <w:rPr>
          <w:rFonts w:ascii="Arial" w:hAnsi="Arial" w:cs="Arial"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32D8E7BF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A75142E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If </w:t>
      </w:r>
      <w:proofErr w:type="spellStart"/>
      <w:r w:rsidR="009C0564" w:rsidRPr="009C0564">
        <w:rPr>
          <w:rFonts w:ascii="Arial" w:hAnsi="Arial" w:cs="Arial"/>
          <w:color w:val="2C2C2C"/>
          <w:sz w:val="32"/>
          <w:szCs w:val="32"/>
        </w:rPr>
        <w:t>Job</w:t>
      </w:r>
      <w:r>
        <w:rPr>
          <w:rFonts w:ascii="Arial" w:hAnsi="Arial" w:cs="Arial"/>
          <w:color w:val="2C2C2C"/>
          <w:sz w:val="32"/>
          <w:szCs w:val="32"/>
        </w:rPr>
        <w:t>e</w:t>
      </w:r>
      <w:proofErr w:type="spellEnd"/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had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been a general in my situation, his memory </w:t>
      </w:r>
      <w:r>
        <w:rPr>
          <w:rFonts w:ascii="Arial" w:hAnsi="Arial" w:cs="Arial"/>
          <w:color w:val="2C2C2C"/>
          <w:sz w:val="32"/>
          <w:szCs w:val="32"/>
        </w:rPr>
        <w:t xml:space="preserve">may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ha</w:t>
      </w:r>
      <w:r>
        <w:rPr>
          <w:rFonts w:ascii="Arial" w:hAnsi="Arial" w:cs="Arial"/>
          <w:color w:val="2C2C2C"/>
          <w:sz w:val="32"/>
          <w:szCs w:val="32"/>
        </w:rPr>
        <w:t>ve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not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been so famous for patience.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62C139A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0FEADA4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But the glorious end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which we have in view, and which I have a confident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hope will be attained, will atone for all." </w:t>
      </w:r>
    </w:p>
    <w:p w14:paraId="7187A29C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02D4105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To the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Provincial Congress, he wrote in October: </w:t>
      </w:r>
    </w:p>
    <w:p w14:paraId="7B8048AC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12B30D7" w14:textId="7FD08FE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"My disorders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have taken such deep root, that I now begin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to have little hope of recovery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so as to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take an active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part in the future operations of the campaign. I hope,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however, that I shall not be obliged to leave this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place, unhealthy and unfavorable to my recovery as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it is, lest it should involve General Montgomery in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irremediable inconveniences.''</w:t>
      </w:r>
    </w:p>
    <w:p w14:paraId="1B433B00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EC1C6FA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Notwithstanding his illness, Schuyler carried on all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 business of collecting and forwarding supplies to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the army in Canada. </w:t>
      </w:r>
    </w:p>
    <w:p w14:paraId="01834362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E307B8D" w14:textId="2AFB3093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Montgomery wrote to his wife:</w:t>
      </w:r>
    </w:p>
    <w:p w14:paraId="1B4996C9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F4B08AC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"General Schuyler's return to Ticonderoga has been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a most fortunate affair.</w:t>
      </w:r>
      <w:r w:rsidR="0024567D">
        <w:rPr>
          <w:rFonts w:ascii="Arial" w:hAnsi="Arial" w:cs="Arial"/>
          <w:color w:val="2C2C2C"/>
          <w:sz w:val="32"/>
          <w:szCs w:val="32"/>
        </w:rPr>
        <w:t>”</w:t>
      </w:r>
    </w:p>
    <w:p w14:paraId="0D9F6448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868033C" w14:textId="3AB5AD3F" w:rsidR="009C0564" w:rsidRPr="009C0564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“W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e should most certainly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have been obliged to return half starved, and to leave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 unfortunate Canadians to take care of themselves."</w:t>
      </w:r>
    </w:p>
    <w:p w14:paraId="74B3F665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BC76985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"Your residence at Ticonderoga," he wrote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to Schuyler from St. John's, " has probably enabled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us to keep our ground.</w:t>
      </w:r>
      <w:r w:rsidR="0024567D">
        <w:rPr>
          <w:rFonts w:ascii="Arial" w:hAnsi="Arial" w:cs="Arial"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FE4EA2F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C8F0692" w14:textId="3F273823" w:rsidR="009C0564" w:rsidRPr="009C0564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How much do the public owe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you for your attention and activity."</w:t>
      </w:r>
    </w:p>
    <w:p w14:paraId="732580B8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3CE2590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lastRenderedPageBreak/>
        <w:t>The invasion of Canada at this early period of the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struggle was an illustration of the aggressive determination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of the patriot party. </w:t>
      </w:r>
    </w:p>
    <w:p w14:paraId="4F958490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16B4193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Not content with resisting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 armed attacks of the ministry, not content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with the great fight which Washington was waging</w:t>
      </w:r>
      <w:r w:rsidR="0024567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against the British army at Boston, the patriots undertook</w:t>
      </w:r>
      <w:r w:rsidR="0024567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to carry the war into Africa and to wrest from</w:t>
      </w:r>
      <w:r w:rsidR="0024567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England possessions which were not involved in the</w:t>
      </w:r>
      <w:r w:rsidR="0024567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quarrel. </w:t>
      </w:r>
    </w:p>
    <w:p w14:paraId="2D3E7A83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AF476F0" w14:textId="77777777" w:rsidR="0024567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It was an act of defiance, which emphasized</w:t>
      </w:r>
      <w:r w:rsidR="0024567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warlike feeling of the colonies and showed the</w:t>
      </w:r>
      <w:r w:rsidR="0024567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mother country that a defensive war was not all she</w:t>
      </w:r>
      <w:r w:rsidR="0024567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had to face. </w:t>
      </w:r>
    </w:p>
    <w:p w14:paraId="4F1CD4F8" w14:textId="77777777" w:rsidR="0024567D" w:rsidRDefault="0024567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B08D9B2" w14:textId="482EDDF3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Moreover, an invasion of Canada seemed</w:t>
      </w:r>
      <w:r w:rsidR="0024567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to be the best preventive of an invasion from Canada.</w:t>
      </w:r>
    </w:p>
    <w:p w14:paraId="49058540" w14:textId="77777777" w:rsidR="00A24C5D" w:rsidRPr="009C0564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D943E0F" w14:textId="7777777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For such reasons the expedition was well judged.</w:t>
      </w:r>
    </w:p>
    <w:p w14:paraId="68E010E8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8BBAD6E" w14:textId="438633E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But with the small force at the disposal of the colonies,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with the extreme difficulty of obtaining and forwarding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military supplies, success was hardly possible</w:t>
      </w:r>
      <w:r w:rsidR="00A24C5D">
        <w:rPr>
          <w:rFonts w:ascii="Arial" w:hAnsi="Arial" w:cs="Arial"/>
          <w:color w:val="2D2D2D"/>
          <w:sz w:val="32"/>
          <w:szCs w:val="32"/>
        </w:rPr>
        <w:t>.</w:t>
      </w:r>
    </w:p>
    <w:p w14:paraId="4D6AAA4F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73B2EFB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Montgomery started at the end of August, and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reached St. John's, the fort which protected Montreal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on the south, in the middle of September. </w:t>
      </w:r>
    </w:p>
    <w:p w14:paraId="6B9C63CA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759EBC3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 siege of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fifty days ensued, the garrison surrendering November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3</w:t>
      </w:r>
      <w:r w:rsidR="00A24C5D">
        <w:rPr>
          <w:rFonts w:ascii="Arial" w:hAnsi="Arial" w:cs="Arial"/>
          <w:color w:val="2D2D2D"/>
          <w:sz w:val="32"/>
          <w:szCs w:val="32"/>
        </w:rPr>
        <w:t>rd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. </w:t>
      </w:r>
    </w:p>
    <w:p w14:paraId="1886CB9B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A9A67A2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 long delay incurred at St. John's was very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injurious to the prospects of the expedition, for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winter,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with its hardships, was brought so much the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nearer. </w:t>
      </w:r>
    </w:p>
    <w:p w14:paraId="30A7A525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F987C61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On the 12th, Montreal was taken, and Montgomery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proclaimed the jurisdiction of the Continental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Congress, to which he urged the inhabitants to send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delegates. </w:t>
      </w:r>
    </w:p>
    <w:p w14:paraId="3CA9509D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FC20C26" w14:textId="2EF86F4C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Although successful so far, the most difficult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task, the capture of Quebec, yet lay before him.</w:t>
      </w:r>
    </w:p>
    <w:p w14:paraId="274185DB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3E3CE45" w14:textId="051539EE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At about the same time that he had left Ticonderoga,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Washington had sent Benedict Arnold with a detachment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from his own army at Cambridge with orders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to reach Quebec by way of the Merrimac River.</w:t>
      </w:r>
    </w:p>
    <w:p w14:paraId="6A2F6F95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lastRenderedPageBreak/>
        <w:t>Through great labor and suffering, which reduced his</w:t>
      </w:r>
      <w:r w:rsidR="00A24C5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command by one half, Arnold had surmounted every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obstacle. </w:t>
      </w:r>
    </w:p>
    <w:p w14:paraId="6805F72A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09563BE" w14:textId="08088CB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Through an intercepted letter, Montgomery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learned that Arnold was before Quebec, and that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"the King's friends" there expected to be besieged,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"which," said the gallant general, "with the blessing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of God, they shall be, if the severe season holds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off and I can prevail on the troops to accompany me."</w:t>
      </w:r>
    </w:p>
    <w:p w14:paraId="7F93361F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1477F9FD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This last proviso indicated an impediment to Montgomery's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success which so far had seemed to him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more serious than any enemy. </w:t>
      </w:r>
    </w:p>
    <w:p w14:paraId="6F3E0A52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8E1A421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Among a considerable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portion of his little army there existed a spirit of insubordination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which frustrated his plans and depressed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his spirit. </w:t>
      </w:r>
    </w:p>
    <w:p w14:paraId="3F5C6130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5C1C289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The example was set by officers.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Captain Baker, a leader of the Green Mountain Boys,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who </w:t>
      </w:r>
      <w:r w:rsidRPr="009C0564">
        <w:rPr>
          <w:rFonts w:ascii="Arial" w:hAnsi="Arial" w:cs="Arial"/>
          <w:color w:val="2F2F2F"/>
          <w:sz w:val="32"/>
          <w:szCs w:val="32"/>
        </w:rPr>
        <w:t>contrary to express orders, went up into Canada with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five companions to see what he could do on his own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account. </w:t>
      </w:r>
    </w:p>
    <w:p w14:paraId="79AF8538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CD06745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Meeting with a party of Indians in a canoe,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he wantonly fired upon them, killing two. </w:t>
      </w:r>
    </w:p>
    <w:p w14:paraId="0EAEBCD0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A70A76F" w14:textId="365F89C6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He got a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bullet through his own head, which was well deserved,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but the surviving savages paddled off with their tale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of </w:t>
      </w:r>
      <w:proofErr w:type="gramStart"/>
      <w:r w:rsidRPr="009C0564">
        <w:rPr>
          <w:rFonts w:ascii="Arial" w:hAnsi="Arial" w:cs="Arial"/>
          <w:color w:val="2F2F2F"/>
          <w:sz w:val="32"/>
          <w:szCs w:val="32"/>
        </w:rPr>
        <w:t>injury, and</w:t>
      </w:r>
      <w:proofErr w:type="gramEnd"/>
      <w:r w:rsidRPr="009C0564">
        <w:rPr>
          <w:rFonts w:ascii="Arial" w:hAnsi="Arial" w:cs="Arial"/>
          <w:color w:val="2F2F2F"/>
          <w:sz w:val="32"/>
          <w:szCs w:val="32"/>
        </w:rPr>
        <w:t xml:space="preserve"> did much to frustrate the efforts of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Schuyler and Montgomery to keep the Indians neutral.</w:t>
      </w:r>
    </w:p>
    <w:p w14:paraId="362F5F85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B452217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Ethan Allen, "the hero of Ticonderoga," was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proceeding at the head of his company to join Montgomery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at the siege of St. John's. </w:t>
      </w:r>
    </w:p>
    <w:p w14:paraId="70DF8D56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9C86012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On the way it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occurred to him that he might steal a march on his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commanding officer and win much glory for himself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by making an independent attack on Montreal with</w:t>
      </w:r>
      <w:r w:rsidR="00A24C5D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his own force. </w:t>
      </w:r>
    </w:p>
    <w:p w14:paraId="2D82C27A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274D205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This he did, sacrificing his whole company,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which Montgomery much needed. </w:t>
      </w:r>
    </w:p>
    <w:p w14:paraId="33B9BA37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B69A866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He was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himself taken prisoner, put into irons as a sort of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pirate, and complained loudly of a punishment which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was due entirely to his own folly and disobedience. </w:t>
      </w:r>
    </w:p>
    <w:p w14:paraId="7CAA9050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5B03249" w14:textId="7B909EE8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lastRenderedPageBreak/>
        <w:t>In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Montgomery's own camp there was a set of officers,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some from New England, some from New York, who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were constantly telling the general what they would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do, what they would not do, and what he ought to do.</w:t>
      </w:r>
    </w:p>
    <w:p w14:paraId="3BAFE0CB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B4EFF0E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All this was galling to the brave but not over-patient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Montgomery. </w:t>
      </w:r>
    </w:p>
    <w:p w14:paraId="15FCBA06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71C1194" w14:textId="60119ACF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He was the leader of a guerrilla band,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not the general of regular troops.</w:t>
      </w:r>
    </w:p>
    <w:p w14:paraId="1E6CE2A6" w14:textId="77777777" w:rsidR="00A24C5D" w:rsidRP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3C9495B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 xml:space="preserve">As to the men, they were not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soldiers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by education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or habit and a great many soon concluded that they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did not want to be. </w:t>
      </w:r>
    </w:p>
    <w:p w14:paraId="6A1D8924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E0C0E33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They were homesick</w:t>
      </w:r>
      <w:r w:rsidR="00A24C5D">
        <w:rPr>
          <w:rFonts w:ascii="Arial" w:hAnsi="Arial" w:cs="Arial"/>
          <w:color w:val="2C2C2C"/>
          <w:sz w:val="32"/>
          <w:szCs w:val="32"/>
        </w:rPr>
        <w:t>.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9C34633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00FF52D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T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hey had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enlisted for a few months from patriotic feeling, but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their time was up. </w:t>
      </w:r>
    </w:p>
    <w:p w14:paraId="3633BA41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7246416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A considerable number refused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to proceed after the taking of St. John's, and Montgomery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had got them as far as Montreal only by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promising to discharge them there. </w:t>
      </w:r>
    </w:p>
    <w:p w14:paraId="3A257B1B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5699E43" w14:textId="77777777" w:rsidR="00A24C5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Now they declined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to face the hardships of a winter campaign in</w:t>
      </w:r>
      <w:r w:rsidR="00A24C5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Canada.</w:t>
      </w:r>
    </w:p>
    <w:p w14:paraId="431D6067" w14:textId="77777777" w:rsidR="00A24C5D" w:rsidRDefault="00A24C5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B6C58CC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Some alleged the expiration of their terms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of enlistment, others their health,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others again were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mutinous, making their presence undesirable. </w:t>
      </w:r>
    </w:p>
    <w:p w14:paraId="6A802066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73A6ADD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Montgomery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had to discharge a great many. </w:t>
      </w:r>
    </w:p>
    <w:p w14:paraId="24996293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20BBEA6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Schuyler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wrote to Congress of the arrival of </w:t>
      </w:r>
      <w:r w:rsidRPr="00E21AB1">
        <w:rPr>
          <w:rFonts w:ascii="Arial" w:hAnsi="Arial" w:cs="Arial"/>
          <w:bCs/>
          <w:color w:val="2C2C2C"/>
          <w:sz w:val="32"/>
          <w:szCs w:val="32"/>
        </w:rPr>
        <w:t xml:space="preserve">some </w:t>
      </w:r>
      <w:r w:rsidRPr="00E21AB1">
        <w:rPr>
          <w:rFonts w:ascii="Arial" w:hAnsi="Arial" w:cs="Arial"/>
          <w:iCs/>
          <w:color w:val="2C2C2C"/>
          <w:sz w:val="32"/>
          <w:szCs w:val="32"/>
        </w:rPr>
        <w:t>of</w:t>
      </w:r>
      <w:r w:rsidRPr="009C0564">
        <w:rPr>
          <w:rFonts w:ascii="Arial" w:hAnsi="Arial" w:cs="Arial"/>
          <w:i/>
          <w:iCs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these men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at Ticonderoga: </w:t>
      </w:r>
    </w:p>
    <w:p w14:paraId="25214AD3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95E347D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"About three hundred of the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troops raised in Connecticut passed here within a few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days.</w:t>
      </w:r>
      <w:r w:rsidR="00E21AB1">
        <w:rPr>
          <w:rFonts w:ascii="Arial" w:hAnsi="Arial" w:cs="Arial"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BF0DC6E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14A47EF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An unhappy homesickness prevails.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F3E6EF9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0203707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These all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came down as invalids, not one willing to re-engage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for the winter's service</w:t>
      </w:r>
      <w:r w:rsidR="00E21AB1">
        <w:rPr>
          <w:rFonts w:ascii="Arial" w:hAnsi="Arial" w:cs="Arial"/>
          <w:color w:val="2C2C2C"/>
          <w:sz w:val="32"/>
          <w:szCs w:val="32"/>
        </w:rPr>
        <w:t>,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and unable to get any work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done by them, I discharged them </w:t>
      </w:r>
      <w:proofErr w:type="spellStart"/>
      <w:r w:rsidRPr="00E21AB1">
        <w:rPr>
          <w:rFonts w:ascii="Arial" w:hAnsi="Arial" w:cs="Arial"/>
          <w:iCs/>
          <w:color w:val="2C2C2C"/>
          <w:sz w:val="32"/>
          <w:szCs w:val="32"/>
        </w:rPr>
        <w:t>en</w:t>
      </w:r>
      <w:proofErr w:type="spellEnd"/>
      <w:r w:rsidRPr="00E21AB1">
        <w:rPr>
          <w:rFonts w:ascii="Arial" w:hAnsi="Arial" w:cs="Arial"/>
          <w:iCs/>
          <w:color w:val="2C2C2C"/>
          <w:sz w:val="32"/>
          <w:szCs w:val="32"/>
        </w:rPr>
        <w:t xml:space="preserve"> </w:t>
      </w:r>
      <w:proofErr w:type="spellStart"/>
      <w:r w:rsidRPr="00E21AB1">
        <w:rPr>
          <w:rFonts w:ascii="Arial" w:hAnsi="Arial" w:cs="Arial"/>
          <w:iCs/>
          <w:color w:val="2C2C2C"/>
          <w:sz w:val="32"/>
          <w:szCs w:val="32"/>
        </w:rPr>
        <w:t>groupe</w:t>
      </w:r>
      <w:proofErr w:type="spellEnd"/>
      <w:r w:rsidRPr="009C0564">
        <w:rPr>
          <w:rFonts w:ascii="Arial" w:hAnsi="Arial" w:cs="Arial"/>
          <w:i/>
          <w:iCs/>
          <w:color w:val="2C2C2C"/>
          <w:sz w:val="32"/>
          <w:szCs w:val="32"/>
        </w:rPr>
        <w:t>.</w:t>
      </w:r>
      <w:r w:rsidR="00E21AB1">
        <w:rPr>
          <w:rFonts w:ascii="Arial" w:hAnsi="Arial" w:cs="Arial"/>
          <w:iCs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i/>
          <w:iCs/>
          <w:color w:val="2C2C2C"/>
          <w:sz w:val="32"/>
          <w:szCs w:val="32"/>
        </w:rPr>
        <w:t xml:space="preserve"> </w:t>
      </w:r>
    </w:p>
    <w:p w14:paraId="1B23B36A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416E7BF" w14:textId="2454A50F" w:rsidR="009C0564" w:rsidRPr="009C0564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Of all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the specifics ever invented for </w:t>
      </w:r>
      <w:r w:rsidR="009C0564" w:rsidRPr="00E21AB1">
        <w:rPr>
          <w:rFonts w:ascii="Arial" w:hAnsi="Arial" w:cs="Arial"/>
          <w:iCs/>
          <w:color w:val="2C2C2C"/>
          <w:sz w:val="32"/>
          <w:szCs w:val="32"/>
        </w:rPr>
        <w:t>any</w:t>
      </w:r>
      <w:r w:rsidR="009C0564" w:rsidRPr="009C0564">
        <w:rPr>
          <w:rFonts w:ascii="Arial" w:hAnsi="Arial" w:cs="Arial"/>
          <w:i/>
          <w:iCs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there is none so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efficacious as a discharge for </w:t>
      </w:r>
      <w:r w:rsidR="009C0564" w:rsidRPr="00E21AB1">
        <w:rPr>
          <w:rFonts w:ascii="Arial" w:hAnsi="Arial" w:cs="Arial"/>
          <w:iCs/>
          <w:color w:val="2C2C2C"/>
          <w:sz w:val="32"/>
          <w:szCs w:val="32"/>
        </w:rPr>
        <w:t>this</w:t>
      </w:r>
      <w:r w:rsidR="009C0564" w:rsidRPr="009C0564">
        <w:rPr>
          <w:rFonts w:ascii="Arial" w:hAnsi="Arial" w:cs="Arial"/>
          <w:i/>
          <w:iCs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prevailing disorder.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48ADF74D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051A677" w14:textId="59581710" w:rsidR="009C0564" w:rsidRPr="009C0564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No sooner was it administered but it perfected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cure of nine out of ten; who, refusing to wait for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boats to go by way of Lake George, slung their heavy</w:t>
      </w:r>
    </w:p>
    <w:p w14:paraId="6B9E7314" w14:textId="2A39DD61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packs,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crossed the lake at this place, and undertook a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march of two hundred miles with the greatest good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will and alacrity.''</w:t>
      </w:r>
    </w:p>
    <w:p w14:paraId="467A7661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3290789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When Montgomery had joined Arnold before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Quebec their combined forces numbered but twelve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hundred men. </w:t>
      </w:r>
    </w:p>
    <w:p w14:paraId="724F3BF0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022D3AA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As General Carleton, the British commander,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would not come out to fight, it was resolved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to storm the works. </w:t>
      </w:r>
    </w:p>
    <w:p w14:paraId="46AE8F2F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5BA285C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 xml:space="preserve">On the last day of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December,</w:t>
      </w:r>
      <w:proofErr w:type="gramEnd"/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1775, at two o'clock in the morning, amidst a driving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snow storm, Arnold and Montgomery attacked, on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opposite sides of the town. </w:t>
      </w:r>
    </w:p>
    <w:p w14:paraId="3D34ABB2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F2C5C6A" w14:textId="5B1601C0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Arnold fell badly wounded</w:t>
      </w:r>
      <w:r w:rsidR="00E21AB1">
        <w:rPr>
          <w:rFonts w:ascii="Arial" w:hAnsi="Arial" w:cs="Arial"/>
          <w:color w:val="2C2C2C"/>
          <w:sz w:val="32"/>
          <w:szCs w:val="32"/>
        </w:rPr>
        <w:t>.</w:t>
      </w:r>
    </w:p>
    <w:p w14:paraId="2B9A7F1A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B0D8357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Montgomery dead, struck by three bullets,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when near his goal. </w:t>
      </w:r>
    </w:p>
    <w:p w14:paraId="1056500F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7E73CE7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His body was found at daybreak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by a detachment sent out by Carleton, who had been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his fellow officer in </w:t>
      </w:r>
      <w:r w:rsidR="00E21AB1">
        <w:rPr>
          <w:rFonts w:ascii="Arial" w:hAnsi="Arial" w:cs="Arial"/>
          <w:color w:val="2C2C2C"/>
          <w:sz w:val="32"/>
          <w:szCs w:val="32"/>
        </w:rPr>
        <w:t>W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olfe's army. </w:t>
      </w:r>
    </w:p>
    <w:p w14:paraId="0B056BF3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86B23EE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It lay between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 bodies of his two faithful aides, MacPherson and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Cheeseman, nearly hidden by the drifting snow, and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was given a soldier's grave within the wall. </w:t>
      </w:r>
    </w:p>
    <w:p w14:paraId="0D941532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97FC28E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Forty</w:t>
      </w:r>
      <w:r w:rsidR="00E21AB1">
        <w:rPr>
          <w:rFonts w:ascii="Arial" w:hAnsi="Arial" w:cs="Arial"/>
          <w:color w:val="2C2C2C"/>
          <w:sz w:val="32"/>
          <w:szCs w:val="32"/>
        </w:rPr>
        <w:t>-</w:t>
      </w:r>
      <w:r w:rsidRPr="009C0564">
        <w:rPr>
          <w:rFonts w:ascii="Arial" w:hAnsi="Arial" w:cs="Arial"/>
          <w:color w:val="2C2C2C"/>
          <w:sz w:val="32"/>
          <w:szCs w:val="32"/>
        </w:rPr>
        <w:t>three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years later, in </w:t>
      </w:r>
      <w:proofErr w:type="gramStart"/>
      <w:r w:rsidRPr="009C0564">
        <w:rPr>
          <w:rFonts w:ascii="Arial" w:hAnsi="Arial" w:cs="Arial"/>
          <w:color w:val="2C2C2C"/>
          <w:sz w:val="32"/>
          <w:szCs w:val="32"/>
        </w:rPr>
        <w:t>July,</w:t>
      </w:r>
      <w:proofErr w:type="gramEnd"/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1818, </w:t>
      </w:r>
      <w:r w:rsidRPr="009C0564">
        <w:rPr>
          <w:rFonts w:ascii="Arial" w:hAnsi="Arial" w:cs="Arial"/>
          <w:color w:val="2C2C2C"/>
          <w:sz w:val="32"/>
          <w:szCs w:val="32"/>
        </w:rPr>
        <w:t>his wife stood alone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on the piazza of her house at Rhinebeck, while below,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on the waters of the Hudson, paused for a while</w:t>
      </w:r>
      <w:r w:rsidR="00E21AB1">
        <w:rPr>
          <w:rFonts w:ascii="Arial" w:hAnsi="Arial" w:cs="Arial"/>
          <w:color w:val="2C2C2C"/>
          <w:sz w:val="32"/>
          <w:szCs w:val="32"/>
        </w:rPr>
        <w:t>,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the</w:t>
      </w:r>
      <w:r w:rsidR="00E21AB1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barge which bore the remains of Montgomery from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the heights of Quebec to their final resting place at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St. Paul's Church in New York. </w:t>
      </w:r>
    </w:p>
    <w:p w14:paraId="01CC3E7B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BD8A7BD" w14:textId="371DC0C2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 monument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visible from the street by the thousands who daily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pass before it, was designed by the French sculptor,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proofErr w:type="spellStart"/>
      <w:r w:rsidRPr="009C0564">
        <w:rPr>
          <w:rFonts w:ascii="Arial" w:hAnsi="Arial" w:cs="Arial"/>
          <w:color w:val="2D2D2D"/>
          <w:sz w:val="32"/>
          <w:szCs w:val="32"/>
        </w:rPr>
        <w:t>Caffieres</w:t>
      </w:r>
      <w:proofErr w:type="spellEnd"/>
      <w:r w:rsidRPr="009C0564">
        <w:rPr>
          <w:rFonts w:ascii="Arial" w:hAnsi="Arial" w:cs="Arial"/>
          <w:color w:val="2D2D2D"/>
          <w:sz w:val="32"/>
          <w:szCs w:val="32"/>
        </w:rPr>
        <w:t>, at the order of Congress, and bears an inscription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composed by Benjamin Franklin.</w:t>
      </w:r>
    </w:p>
    <w:p w14:paraId="2D720861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27DB8E4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lastRenderedPageBreak/>
        <w:t>The early successes of Montgomery and all that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was known of him had created a strong feeling in his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favor throughout the country. </w:t>
      </w:r>
    </w:p>
    <w:p w14:paraId="6509CAA7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11D050E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Proportionately great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was the mourning when the news of his death was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received. </w:t>
      </w:r>
    </w:p>
    <w:p w14:paraId="5BBCD288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728673E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Thomas Lynch, attending Cong</w:t>
      </w:r>
      <w:r w:rsidR="00E21AB1">
        <w:rPr>
          <w:rFonts w:ascii="Arial" w:hAnsi="Arial" w:cs="Arial"/>
          <w:color w:val="2D2D2D"/>
          <w:sz w:val="32"/>
          <w:szCs w:val="32"/>
        </w:rPr>
        <w:t>r</w:t>
      </w:r>
      <w:r w:rsidRPr="009C0564">
        <w:rPr>
          <w:rFonts w:ascii="Arial" w:hAnsi="Arial" w:cs="Arial"/>
          <w:color w:val="2D2D2D"/>
          <w:sz w:val="32"/>
          <w:szCs w:val="32"/>
        </w:rPr>
        <w:t>ess in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Philadelphia, </w:t>
      </w:r>
      <w:r w:rsidR="00E21AB1">
        <w:rPr>
          <w:rFonts w:ascii="Arial" w:hAnsi="Arial" w:cs="Arial"/>
          <w:color w:val="2D2D2D"/>
          <w:sz w:val="32"/>
          <w:szCs w:val="32"/>
        </w:rPr>
        <w:t>w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rote to Schuyler: </w:t>
      </w:r>
    </w:p>
    <w:p w14:paraId="03596177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2D918E5" w14:textId="266506B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"Never was</w:t>
      </w:r>
      <w:r w:rsidR="00E21AB1">
        <w:rPr>
          <w:rFonts w:ascii="Arial" w:hAnsi="Arial" w:cs="Arial"/>
          <w:color w:val="A6A6A6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a city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so universally struck with grief as this was on hearing</w:t>
      </w:r>
    </w:p>
    <w:p w14:paraId="2E19A3C0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of the loss of Montgomery.</w:t>
      </w:r>
      <w:r w:rsidR="00E21AB1">
        <w:rPr>
          <w:rFonts w:ascii="Arial" w:hAnsi="Arial" w:cs="Arial"/>
          <w:color w:val="2D2D2D"/>
          <w:sz w:val="32"/>
          <w:szCs w:val="32"/>
        </w:rPr>
        <w:t>”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39EED2A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1535E80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Every lady's eye was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filled with tears.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E072574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420F963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 happened to have company at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dinner, but none had inclination for any other food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but sorrow or resentment.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7AB8108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CA4BCBB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Poor, gallant fellow</w:t>
      </w:r>
      <w:r>
        <w:rPr>
          <w:rFonts w:ascii="Arial" w:hAnsi="Arial" w:cs="Arial"/>
          <w:color w:val="2D2D2D"/>
          <w:sz w:val="32"/>
          <w:szCs w:val="32"/>
        </w:rPr>
        <w:t>!”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4E31A6B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7236F40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 martyr's sufferings merit a martyr's reward, his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claim is indisputable.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DA5624E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9D9EAF8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 am sure that from the moment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he left Ticonderoga to the moment of his release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by death, his sufferings had no interval.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E93FD61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063A614" w14:textId="23047360" w:rsidR="009C0564" w:rsidRPr="009C0564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now rests from his labor, and his works can't but follow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him."</w:t>
      </w:r>
    </w:p>
    <w:p w14:paraId="12EFF9F1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5EF6E17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The blow to Schuyler was a severe and personal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one. </w:t>
      </w:r>
    </w:p>
    <w:p w14:paraId="565F392B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10B398B" w14:textId="77777777" w:rsidR="00E21AB1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Between the two generals there had never been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a misunderstanding nor any feeling but perfect confidence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and regard. </w:t>
      </w:r>
    </w:p>
    <w:p w14:paraId="66F7D875" w14:textId="77777777" w:rsidR="00E21AB1" w:rsidRDefault="00E21AB1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3187D21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In his last letter to Montgomery,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Schuyler had said: "Adieu, my dear sir; may I have</w:t>
      </w:r>
      <w:r w:rsidR="00E21AB1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the pleasure soon to announce another of your victories, and afterwards that of embracing you." </w:t>
      </w:r>
    </w:p>
    <w:p w14:paraId="765D47D2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EA6BA8D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It was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but a few days later when he was obliged to write to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W</w:t>
      </w:r>
      <w:r w:rsidRPr="009C0564">
        <w:rPr>
          <w:rFonts w:ascii="Arial" w:hAnsi="Arial" w:cs="Arial"/>
          <w:color w:val="2C2C2C"/>
          <w:sz w:val="32"/>
          <w:szCs w:val="32"/>
        </w:rPr>
        <w:t>ashington: "I wish I had no occasion to send my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dear general the enclosed melancholy accounts.</w:t>
      </w:r>
      <w:r w:rsidR="00071D2D">
        <w:rPr>
          <w:rFonts w:ascii="Arial" w:hAnsi="Arial" w:cs="Arial"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31A99C0D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6F61B88" w14:textId="435435F3" w:rsidR="009C0564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My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amiable friend, the gallant Montgomery, is no more</w:t>
      </w:r>
      <w:r>
        <w:rPr>
          <w:rFonts w:ascii="Arial" w:hAnsi="Arial" w:cs="Arial"/>
          <w:color w:val="2C2C2C"/>
          <w:sz w:val="32"/>
          <w:szCs w:val="32"/>
        </w:rPr>
        <w:t>!”</w:t>
      </w:r>
    </w:p>
    <w:p w14:paraId="33527AF1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 brave Arnold is wounded, and we have met with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a very severe check in an unsuccessful attempt on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Quebec.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557FF06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85382B8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May Heaven be graciously pleased to terminate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 misfortune here.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0AA25422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8EF99C4" w14:textId="663FAB67" w:rsidR="009C0564" w:rsidRPr="009C0564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I tremble for our people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in Canada."</w:t>
      </w:r>
    </w:p>
    <w:p w14:paraId="0AB680DE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E51395C" w14:textId="3740DC71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When the news of</w:t>
      </w:r>
      <w:r w:rsidRPr="009C0564">
        <w:rPr>
          <w:rFonts w:ascii="Arial" w:hAnsi="Arial" w:cs="Arial"/>
          <w:color w:val="838383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the death of Montgomery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reached London, the opposition seized the occasion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to sound his praises and to reprove the ministry.</w:t>
      </w:r>
    </w:p>
    <w:p w14:paraId="46A7FBEB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C3AFC7D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Chatham and Burke spoke feelingly, and Colonel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Barre, a companion of Montgomery's in the French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War, was deeply moved as he dwelt on the fine qualities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of the dead. </w:t>
      </w:r>
    </w:p>
    <w:p w14:paraId="00290481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B135154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But Lord North declared: "I cannot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join in lamenting the death of Montgomery as a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public loss.</w:t>
      </w:r>
      <w:r w:rsidR="00071D2D">
        <w:rPr>
          <w:rFonts w:ascii="Arial" w:hAnsi="Arial" w:cs="Arial"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B82D9AA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86E42F7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He was undoubtedly brave, humane,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generous</w:t>
      </w:r>
      <w:r>
        <w:rPr>
          <w:rFonts w:ascii="Arial" w:hAnsi="Arial" w:cs="Arial"/>
          <w:color w:val="2C2C2C"/>
          <w:sz w:val="32"/>
          <w:szCs w:val="32"/>
        </w:rPr>
        <w:t>.”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65EF727E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4FBBA9D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“B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ut still he was only a brave, humane,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generous rebel.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90345DC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7477C79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Curse on his virtues, they've undone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his country." </w:t>
      </w:r>
    </w:p>
    <w:p w14:paraId="63BC27DA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600AE28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To which Fox pointedly replied: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"The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C2C2C"/>
          <w:sz w:val="32"/>
          <w:szCs w:val="32"/>
        </w:rPr>
        <w:t>term rebel is no certain mark of disgrace.</w:t>
      </w:r>
      <w:r w:rsidR="00071D2D">
        <w:rPr>
          <w:rFonts w:ascii="Arial" w:hAnsi="Arial" w:cs="Arial"/>
          <w:color w:val="2C2C2C"/>
          <w:sz w:val="32"/>
          <w:szCs w:val="32"/>
        </w:rPr>
        <w:t>”</w:t>
      </w:r>
      <w:r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3F9DB97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1DD2355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All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great assertors of liberty, the saviors of their country,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the benefactors of mankind in all ages, have been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called rebels.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0A17B097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366515" w14:textId="36EC97DF" w:rsidR="009C0564" w:rsidRPr="009C0564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We owe the constitution which enables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C2C2C"/>
          <w:sz w:val="32"/>
          <w:szCs w:val="32"/>
        </w:rPr>
        <w:t>us to sit in this house to a rebellion."</w:t>
      </w:r>
    </w:p>
    <w:p w14:paraId="4E5FF3B6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6C6859" w14:textId="48451B08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C2C2C"/>
          <w:sz w:val="32"/>
          <w:szCs w:val="32"/>
        </w:rPr>
        <w:t>During the progress of the expedition into Canada,</w:t>
      </w:r>
      <w:r w:rsidR="00071D2D">
        <w:rPr>
          <w:rFonts w:ascii="Arial" w:hAnsi="Arial" w:cs="Arial"/>
          <w:color w:val="2C2C2C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Montgomery had written to Schuyler several times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regarding the insubordination of his troops and his</w:t>
      </w:r>
    </w:p>
    <w:p w14:paraId="3E3CD7B3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desire to resign.</w:t>
      </w:r>
      <w:r w:rsidR="00071D2D">
        <w:rPr>
          <w:rFonts w:ascii="Arial" w:hAnsi="Arial" w:cs="Arial"/>
          <w:color w:val="2E2E2E"/>
          <w:sz w:val="32"/>
          <w:szCs w:val="32"/>
        </w:rPr>
        <w:t>”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0CADEC30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1A3C432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On the 13th of October, at St.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John's, he said: " </w:t>
      </w:r>
      <w:r w:rsidR="00071D2D">
        <w:rPr>
          <w:rFonts w:ascii="Arial" w:hAnsi="Arial" w:cs="Arial"/>
          <w:color w:val="2E2E2E"/>
          <w:sz w:val="32"/>
          <w:szCs w:val="32"/>
        </w:rPr>
        <w:t>W</w:t>
      </w:r>
      <w:r w:rsidRPr="009C0564">
        <w:rPr>
          <w:rFonts w:ascii="Arial" w:hAnsi="Arial" w:cs="Arial"/>
          <w:color w:val="2E2E2E"/>
          <w:sz w:val="32"/>
          <w:szCs w:val="32"/>
        </w:rPr>
        <w:t>hen I mentioned my intentions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regarding the campaign, I did not consider that I was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at the head of troops who carry the spirit of freedom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into the field and think for themselves.</w:t>
      </w:r>
      <w:r w:rsidR="00071D2D">
        <w:rPr>
          <w:rFonts w:ascii="Arial" w:hAnsi="Arial" w:cs="Arial"/>
          <w:color w:val="2E2E2E"/>
          <w:sz w:val="32"/>
          <w:szCs w:val="32"/>
        </w:rPr>
        <w:t>”</w:t>
      </w:r>
    </w:p>
    <w:p w14:paraId="3AD7001D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Upon considering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the fatal consequences which might flow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from the want of subordination and discipline, should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this ill humor continue, my unstable authority over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troops of different colonies, the insufficiency of the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military law, and my own want of powers to enforce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it, weak as it is, I thought it expedient to call the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field officers together.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6A3C6E10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8835B79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Enclosed I send you the result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of our deliberations, which has deprived me of all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 xml:space="preserve">hope of success." </w:t>
      </w:r>
    </w:p>
    <w:p w14:paraId="0FC0461A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643F91E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proofErr w:type="gramStart"/>
      <w:r w:rsidRPr="009C0564">
        <w:rPr>
          <w:rFonts w:ascii="Arial" w:hAnsi="Arial" w:cs="Arial"/>
          <w:color w:val="2E2E2E"/>
          <w:sz w:val="32"/>
          <w:szCs w:val="32"/>
        </w:rPr>
        <w:t>Again</w:t>
      </w:r>
      <w:proofErr w:type="gramEnd"/>
      <w:r w:rsidRPr="009C0564">
        <w:rPr>
          <w:rFonts w:ascii="Arial" w:hAnsi="Arial" w:cs="Arial"/>
          <w:color w:val="2E2E2E"/>
          <w:sz w:val="32"/>
          <w:szCs w:val="32"/>
        </w:rPr>
        <w:t xml:space="preserve"> on the 31st of October: "I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am exceedingly well pleased to see General Wooster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here, both for the advantage of the service and upon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my own account.</w:t>
      </w:r>
      <w:r w:rsidR="00071D2D">
        <w:rPr>
          <w:rFonts w:ascii="Arial" w:hAnsi="Arial" w:cs="Arial"/>
          <w:color w:val="2E2E2E"/>
          <w:sz w:val="32"/>
          <w:szCs w:val="32"/>
        </w:rPr>
        <w:t>”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47DB9940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F0F55AE" w14:textId="13B0FC0D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For I must earnestly request to be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suffered to retire, should matters stand on such a footing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this winter as to permit me to go off with honor.</w:t>
      </w:r>
      <w:r w:rsidR="00071D2D">
        <w:rPr>
          <w:rFonts w:ascii="Arial" w:hAnsi="Arial" w:cs="Arial"/>
          <w:color w:val="2E2E2E"/>
          <w:sz w:val="32"/>
          <w:szCs w:val="32"/>
        </w:rPr>
        <w:t>”</w:t>
      </w:r>
    </w:p>
    <w:p w14:paraId="42A78232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505251C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I have not talents nor temper for such a command.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45C56FC3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259F70A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I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am under the disagreeable necessity of acting eternally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out of character, to wheedle, flatter, and lie.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5AA0B91F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9FC7192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I stand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in a constrained attitude.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77DB2870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43230FE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I will bear with it for a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 xml:space="preserve">short time, but I cannot support it long." </w:t>
      </w:r>
    </w:p>
    <w:p w14:paraId="2C8F9381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A641896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And on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November 24th: "An affair happened here yesterday</w:t>
      </w:r>
      <w:r w:rsidR="00071D2D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which had very near sent me home.</w:t>
      </w:r>
      <w:r w:rsidR="00071D2D">
        <w:rPr>
          <w:rFonts w:ascii="Arial" w:hAnsi="Arial" w:cs="Arial"/>
          <w:color w:val="2E2E2E"/>
          <w:sz w:val="32"/>
          <w:szCs w:val="32"/>
        </w:rPr>
        <w:t>”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6AF83315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EB5FA77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9C0564" w:rsidRPr="009C0564">
        <w:rPr>
          <w:rFonts w:ascii="Arial" w:hAnsi="Arial" w:cs="Arial"/>
          <w:color w:val="2E2E2E"/>
          <w:sz w:val="32"/>
          <w:szCs w:val="32"/>
        </w:rPr>
        <w:t>A number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>
        <w:rPr>
          <w:rFonts w:ascii="Arial" w:hAnsi="Arial" w:cs="Arial"/>
          <w:color w:val="2A2A2A"/>
          <w:sz w:val="32"/>
          <w:szCs w:val="32"/>
        </w:rPr>
        <w:t>of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officers presumed to remonstrate against the indulgence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I had given some of the officers of the King's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troops.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69F3E2A6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5263691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Such an insult I could not bear, and immediately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resigned.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1732B97D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3BE51FA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However, they have today qualified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it by such an apology as puts it in my power to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resume the command with some propriety, and I have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promised to bury it in oblivion.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5E69600F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61A67B1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Captain Lamb, who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is a restless genius and of a bad temper, was at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head of it.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6B82C5E9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He has been used to haranguing his fellow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citizens in </w:t>
      </w:r>
      <w:proofErr w:type="gramStart"/>
      <w:r w:rsidR="009C0564" w:rsidRPr="009C0564">
        <w:rPr>
          <w:rFonts w:ascii="Arial" w:hAnsi="Arial" w:cs="Arial"/>
          <w:color w:val="2A2A2A"/>
          <w:sz w:val="32"/>
          <w:szCs w:val="32"/>
        </w:rPr>
        <w:t>York, and</w:t>
      </w:r>
      <w:proofErr w:type="gramEnd"/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cannot restrain his talents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here.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0815E984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9C41999" w14:textId="76102BA5" w:rsidR="009C0564" w:rsidRPr="009C0564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He is brave, active, and intelligent, but very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turbulent and troublesome, and not to be satisfied."</w:t>
      </w:r>
    </w:p>
    <w:p w14:paraId="4957EC3D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40D1FA0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Schuyler informed Congress of Montgomery's intentions,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adding: "My sentiments exactly coincide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with his. I shall, with him, do everything in my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power to put a finishing stroke to the campaign.</w:t>
      </w:r>
      <w:r w:rsidR="00071D2D">
        <w:rPr>
          <w:rFonts w:ascii="Arial" w:hAnsi="Arial" w:cs="Arial"/>
          <w:color w:val="2A2A2A"/>
          <w:sz w:val="32"/>
          <w:szCs w:val="32"/>
        </w:rPr>
        <w:t>”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7818B854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D512B86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This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done I must beg leave to retire." </w:t>
      </w:r>
    </w:p>
    <w:p w14:paraId="5CF3DADF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A5D2DF3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W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ashington had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the same difficulties to contend with which beset Montgomery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 xml:space="preserve">and Schuyler. </w:t>
      </w:r>
    </w:p>
    <w:p w14:paraId="0E5BE375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6D8F5E9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His correspondence during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this year affords ample evidence that a spirit of disorder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and unmilitary independence pervaded the camp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about Boston as well the army in New York. </w:t>
      </w:r>
    </w:p>
    <w:p w14:paraId="3CD06071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DAD3ABD" w14:textId="77777777" w:rsidR="00071D2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He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wrote to that effect to Schuyler urging him to bear</w:t>
      </w:r>
      <w:r w:rsidR="00071D2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with everything for the sake of the cause. </w:t>
      </w:r>
    </w:p>
    <w:p w14:paraId="798627CB" w14:textId="77777777" w:rsidR="00071D2D" w:rsidRDefault="00071D2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DF3E564" w14:textId="77777777" w:rsidR="00771B9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9C0564">
        <w:rPr>
          <w:rFonts w:ascii="Arial" w:hAnsi="Arial" w:cs="Arial"/>
          <w:color w:val="2A2A2A"/>
          <w:sz w:val="32"/>
          <w:szCs w:val="32"/>
        </w:rPr>
        <w:t>Schuyler</w:t>
      </w:r>
      <w:r w:rsidR="00771B9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agreed that such was the patriotic course, which he</w:t>
      </w:r>
      <w:r w:rsidR="00771B9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would wish to follow, but he added, "I think that I</w:t>
      </w:r>
      <w:r w:rsidR="00771B9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should prejudice my country by continuing any longer</w:t>
      </w:r>
      <w:r w:rsidR="00771B9D">
        <w:rPr>
          <w:rFonts w:ascii="Arial" w:hAnsi="Arial" w:cs="Arial"/>
          <w:color w:val="2A2A2A"/>
          <w:sz w:val="32"/>
          <w:szCs w:val="32"/>
        </w:rPr>
        <w:t xml:space="preserve"> </w:t>
      </w:r>
      <w:r w:rsidRPr="009C0564">
        <w:rPr>
          <w:rFonts w:ascii="Arial" w:hAnsi="Arial" w:cs="Arial"/>
          <w:color w:val="2A2A2A"/>
          <w:sz w:val="32"/>
          <w:szCs w:val="32"/>
        </w:rPr>
        <w:t>in this command.</w:t>
      </w:r>
      <w:r w:rsidR="00771B9D">
        <w:rPr>
          <w:rFonts w:ascii="Arial" w:hAnsi="Arial" w:cs="Arial"/>
          <w:color w:val="2A2A2A"/>
          <w:sz w:val="32"/>
          <w:szCs w:val="32"/>
        </w:rPr>
        <w:t>”</w:t>
      </w:r>
      <w:r w:rsidRPr="009C0564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5B016F0D" w14:textId="77777777" w:rsidR="00771B9D" w:rsidRDefault="00771B9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38A7D55" w14:textId="77777777" w:rsidR="00771B9D" w:rsidRDefault="00771B9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9C0564" w:rsidRPr="009C0564">
        <w:rPr>
          <w:rFonts w:ascii="Arial" w:hAnsi="Arial" w:cs="Arial"/>
          <w:color w:val="2A2A2A"/>
          <w:sz w:val="32"/>
          <w:szCs w:val="32"/>
        </w:rPr>
        <w:t>The favorable opinion you are</w:t>
      </w:r>
      <w:r>
        <w:rPr>
          <w:rFonts w:ascii="Arial" w:hAnsi="Arial" w:cs="Arial"/>
          <w:b/>
          <w:bCs/>
          <w:color w:val="2A2A2A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pleased to entertain of me, obliges me to an explanation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which I shall give you in confidence.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780D5BE" w14:textId="77777777" w:rsidR="00771B9D" w:rsidRDefault="00771B9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12C8917" w14:textId="77777777" w:rsidR="00771B9D" w:rsidRDefault="00771B9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 have already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informed you of the disagreeable situation I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have been in during the campaign, but I would waive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that, were it not that it has arisen chiefly from prejudice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and jealousy.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7D4DD4E3" w14:textId="77777777" w:rsidR="00771B9D" w:rsidRDefault="00771B9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E759A50" w14:textId="77777777" w:rsidR="00771B9D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For I could point out particular</w:t>
      </w:r>
      <w:r w:rsidR="00771B9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persons of rank in the army who have frequently declared</w:t>
      </w:r>
      <w:r w:rsidR="00771B9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that the general commanding in this quarter</w:t>
      </w:r>
      <w:r w:rsidR="00771B9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ought to be of the colony whence </w:t>
      </w:r>
      <w:proofErr w:type="gramStart"/>
      <w:r w:rsidRPr="009C0564">
        <w:rPr>
          <w:rFonts w:ascii="Arial" w:hAnsi="Arial" w:cs="Arial"/>
          <w:color w:val="2D2D2D"/>
          <w:sz w:val="32"/>
          <w:szCs w:val="32"/>
        </w:rPr>
        <w:t>the majority of</w:t>
      </w:r>
      <w:proofErr w:type="gramEnd"/>
      <w:r w:rsidRPr="009C0564">
        <w:rPr>
          <w:rFonts w:ascii="Arial" w:hAnsi="Arial" w:cs="Arial"/>
          <w:color w:val="2D2D2D"/>
          <w:sz w:val="32"/>
          <w:szCs w:val="32"/>
        </w:rPr>
        <w:t xml:space="preserve"> the</w:t>
      </w:r>
      <w:r w:rsidR="00771B9D">
        <w:rPr>
          <w:rFonts w:ascii="Arial" w:hAnsi="Arial" w:cs="Arial"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2D2D2D"/>
          <w:sz w:val="32"/>
          <w:szCs w:val="32"/>
        </w:rPr>
        <w:t>troops come.</w:t>
      </w:r>
      <w:r w:rsidR="00771B9D">
        <w:rPr>
          <w:rFonts w:ascii="Arial" w:hAnsi="Arial" w:cs="Arial"/>
          <w:color w:val="2D2D2D"/>
          <w:sz w:val="32"/>
          <w:szCs w:val="32"/>
        </w:rPr>
        <w:t>”</w:t>
      </w:r>
      <w:r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3FEB1DAF" w14:textId="77777777" w:rsidR="00771B9D" w:rsidRDefault="00771B9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B3D1433" w14:textId="77777777" w:rsidR="00453476" w:rsidRDefault="00771B9D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lastRenderedPageBreak/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But it is not from the opinion or principles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of individuals that I have drawn the following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conclusion</w:t>
      </w:r>
      <w:r w:rsidR="00453476">
        <w:rPr>
          <w:rFonts w:ascii="Arial" w:hAnsi="Arial" w:cs="Arial"/>
          <w:color w:val="2D2D2D"/>
          <w:sz w:val="32"/>
          <w:szCs w:val="32"/>
        </w:rPr>
        <w:t xml:space="preserve">, that troops </w:t>
      </w:r>
      <w:r w:rsidR="009C0564" w:rsidRPr="00453476">
        <w:rPr>
          <w:rFonts w:ascii="Arial" w:hAnsi="Arial" w:cs="Arial"/>
          <w:iCs/>
          <w:color w:val="2D2D2D"/>
          <w:sz w:val="32"/>
          <w:szCs w:val="32"/>
        </w:rPr>
        <w:t>will not bear with a general from another</w:t>
      </w:r>
      <w:r w:rsidR="00453476">
        <w:rPr>
          <w:rFonts w:ascii="Arial" w:hAnsi="Arial" w:cs="Arial"/>
          <w:iCs/>
          <w:color w:val="2D2D2D"/>
          <w:sz w:val="32"/>
          <w:szCs w:val="32"/>
        </w:rPr>
        <w:t xml:space="preserve"> </w:t>
      </w:r>
      <w:r w:rsidR="009C0564" w:rsidRPr="00453476">
        <w:rPr>
          <w:rFonts w:ascii="Arial" w:hAnsi="Arial" w:cs="Arial"/>
          <w:iCs/>
          <w:color w:val="2D2D2D"/>
          <w:sz w:val="32"/>
          <w:szCs w:val="32"/>
        </w:rPr>
        <w:t>colony.</w:t>
      </w:r>
      <w:r w:rsidR="00453476">
        <w:rPr>
          <w:rFonts w:ascii="Arial" w:hAnsi="Arial" w:cs="Arial"/>
          <w:iCs/>
          <w:color w:val="2D2D2D"/>
          <w:sz w:val="32"/>
          <w:szCs w:val="32"/>
        </w:rPr>
        <w:t>”</w:t>
      </w:r>
      <w:r w:rsidR="009C0564" w:rsidRPr="00453476">
        <w:rPr>
          <w:rFonts w:ascii="Arial" w:hAnsi="Arial" w:cs="Arial"/>
          <w:iCs/>
          <w:color w:val="2D2D2D"/>
          <w:sz w:val="32"/>
          <w:szCs w:val="32"/>
        </w:rPr>
        <w:t xml:space="preserve"> </w:t>
      </w:r>
    </w:p>
    <w:p w14:paraId="34C54D34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F4085BE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453476">
        <w:rPr>
          <w:rFonts w:ascii="Arial" w:hAnsi="Arial" w:cs="Arial"/>
          <w:color w:val="2D2D2D"/>
          <w:sz w:val="32"/>
          <w:szCs w:val="32"/>
        </w:rPr>
        <w:t>It is from the daily and co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mmon conversation</w:t>
      </w:r>
      <w:r>
        <w:rPr>
          <w:rFonts w:ascii="Arial" w:hAnsi="Arial" w:cs="Arial"/>
          <w:iCs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of all ranks of people from that colony, both in and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out of the army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and I assure you, that I sincerely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lament that a people of so much public virtue</w:t>
      </w:r>
      <w:r>
        <w:rPr>
          <w:rFonts w:ascii="Arial" w:hAnsi="Arial" w:cs="Arial"/>
          <w:color w:val="BEBEBE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should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be actuated by such an unbecoming jealousy, founded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on such a narrow principle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 principle extremely unfriendly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to our righteous cause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as it tends to alienate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the affections of numbers in this colony, in spite of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most favorable constructions that prudent men and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real Americans among us attempt to put upon it.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56049B44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B50CF39" w14:textId="2C7D7CA6" w:rsidR="009C0564" w:rsidRPr="009C0564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And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although I frankly avow that I feel a resentment, yet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I shall continue to sacrifice it to a nobler object-the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welfare of that country in which I have drawn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D2D2D"/>
          <w:sz w:val="32"/>
          <w:szCs w:val="32"/>
        </w:rPr>
        <w:t>breath of life."</w:t>
      </w:r>
    </w:p>
    <w:p w14:paraId="243C7BBE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9AF9AD9" w14:textId="496B09A2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2D2D2D"/>
          <w:sz w:val="32"/>
          <w:szCs w:val="32"/>
        </w:rPr>
        <w:t>During the winter of 177</w:t>
      </w:r>
      <w:r w:rsidR="00453476">
        <w:rPr>
          <w:rFonts w:ascii="Arial" w:hAnsi="Arial" w:cs="Arial"/>
          <w:color w:val="2D2D2D"/>
          <w:sz w:val="32"/>
          <w:szCs w:val="32"/>
        </w:rPr>
        <w:t xml:space="preserve">5-1776, </w:t>
      </w:r>
      <w:r w:rsidRPr="009C0564">
        <w:rPr>
          <w:rFonts w:ascii="Arial" w:hAnsi="Arial" w:cs="Arial"/>
          <w:color w:val="2D2D2D"/>
          <w:sz w:val="32"/>
          <w:szCs w:val="32"/>
        </w:rPr>
        <w:t>much of Schuyler's</w:t>
      </w:r>
      <w:r w:rsidR="00453476">
        <w:rPr>
          <w:rFonts w:ascii="Arial" w:hAnsi="Arial" w:cs="Arial"/>
          <w:b/>
          <w:bCs/>
          <w:color w:val="2D2D2D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attention was occupied by the attitude of the Johnson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family, their Scotch dependents</w:t>
      </w:r>
      <w:r w:rsidR="00453476">
        <w:rPr>
          <w:rFonts w:ascii="Arial" w:hAnsi="Arial" w:cs="Arial"/>
          <w:color w:val="313131"/>
          <w:sz w:val="32"/>
          <w:szCs w:val="32"/>
        </w:rPr>
        <w:t>,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 and the Indian</w:t>
      </w:r>
    </w:p>
    <w:p w14:paraId="5A35DE70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 xml:space="preserve">tribes in the Mohawk Valley. </w:t>
      </w:r>
    </w:p>
    <w:p w14:paraId="1AD97E67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61454C6A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Disaffections and hostility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there were extremely dangerous. </w:t>
      </w:r>
    </w:p>
    <w:p w14:paraId="75DA35C9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B9A6747" w14:textId="36C77B47" w:rsidR="009C0564" w:rsidRPr="009C0564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W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hen the city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of New York and the lower Hudson fell into the possession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of the British, the State of New York, for all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13131"/>
          <w:sz w:val="32"/>
          <w:szCs w:val="32"/>
        </w:rPr>
        <w:t>purposes of the war, consisted only of the upper Hudson and the Mohawk valleys.</w:t>
      </w:r>
    </w:p>
    <w:p w14:paraId="7DDDA6AF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55B93CC0" w14:textId="6BACFC90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 xml:space="preserve">The remarkable life of Sir </w:t>
      </w:r>
      <w:r w:rsidR="00453476">
        <w:rPr>
          <w:rFonts w:ascii="Arial" w:hAnsi="Arial" w:cs="Arial"/>
          <w:color w:val="313131"/>
          <w:sz w:val="32"/>
          <w:szCs w:val="32"/>
        </w:rPr>
        <w:t>W</w:t>
      </w:r>
      <w:r w:rsidRPr="009C0564">
        <w:rPr>
          <w:rFonts w:ascii="Arial" w:hAnsi="Arial" w:cs="Arial"/>
          <w:color w:val="313131"/>
          <w:sz w:val="32"/>
          <w:szCs w:val="32"/>
        </w:rPr>
        <w:t>illiam Johnson was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suddenly terminated at Johnson Hall in </w:t>
      </w:r>
      <w:proofErr w:type="gramStart"/>
      <w:r w:rsidRPr="009C0564">
        <w:rPr>
          <w:rFonts w:ascii="Arial" w:hAnsi="Arial" w:cs="Arial"/>
          <w:color w:val="313131"/>
          <w:sz w:val="32"/>
          <w:szCs w:val="32"/>
        </w:rPr>
        <w:t>July,</w:t>
      </w:r>
      <w:proofErr w:type="gramEnd"/>
      <w:r w:rsidRPr="009C0564">
        <w:rPr>
          <w:rFonts w:ascii="Arial" w:hAnsi="Arial" w:cs="Arial"/>
          <w:color w:val="313131"/>
          <w:sz w:val="32"/>
          <w:szCs w:val="32"/>
        </w:rPr>
        <w:t xml:space="preserve"> 1774,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by an attack of apoplexy, probably brought on by</w:t>
      </w:r>
    </w:p>
    <w:p w14:paraId="5C164A41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 xml:space="preserve">anxiety over the political situation. </w:t>
      </w:r>
    </w:p>
    <w:p w14:paraId="44694E1D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46793E13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His title, his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wealth, his office of Indian agent </w:t>
      </w:r>
      <w:proofErr w:type="gramStart"/>
      <w:r w:rsidRPr="009C0564">
        <w:rPr>
          <w:rFonts w:ascii="Arial" w:hAnsi="Arial" w:cs="Arial"/>
          <w:color w:val="313131"/>
          <w:sz w:val="32"/>
          <w:szCs w:val="32"/>
        </w:rPr>
        <w:t>were</w:t>
      </w:r>
      <w:proofErr w:type="gramEnd"/>
      <w:r w:rsidRPr="009C0564">
        <w:rPr>
          <w:rFonts w:ascii="Arial" w:hAnsi="Arial" w:cs="Arial"/>
          <w:color w:val="313131"/>
          <w:sz w:val="32"/>
          <w:szCs w:val="32"/>
        </w:rPr>
        <w:t xml:space="preserve"> derived from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the Crown.</w:t>
      </w:r>
    </w:p>
    <w:p w14:paraId="5E3DC2D3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43F5EC3D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The principles at issue between the colonies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and the ministry interested him little in the isolation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of his forest domain. </w:t>
      </w:r>
    </w:p>
    <w:p w14:paraId="35891E3E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75C8038" w14:textId="2ACB2114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His death occurred before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he was obliged to declare for either side</w:t>
      </w:r>
      <w:r w:rsidR="00453476">
        <w:rPr>
          <w:rFonts w:ascii="Arial" w:hAnsi="Arial" w:cs="Arial"/>
          <w:color w:val="313131"/>
          <w:sz w:val="32"/>
          <w:szCs w:val="32"/>
        </w:rPr>
        <w:t>,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 but the</w:t>
      </w:r>
    </w:p>
    <w:p w14:paraId="319CB2B8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inclination of his sympathy was shown by the attitude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of his successors. </w:t>
      </w:r>
    </w:p>
    <w:p w14:paraId="6927F690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D6E1F6C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lastRenderedPageBreak/>
        <w:t>His son John inherited the baronecy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and Johnson Hall. </w:t>
      </w:r>
    </w:p>
    <w:p w14:paraId="33D446EC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7954A06" w14:textId="06243F7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His nephew and son-in-law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Guy</w:t>
      </w:r>
      <w:r w:rsidR="00453476">
        <w:rPr>
          <w:rFonts w:ascii="Arial" w:hAnsi="Arial" w:cs="Arial"/>
          <w:color w:val="313131"/>
          <w:sz w:val="32"/>
          <w:szCs w:val="32"/>
        </w:rPr>
        <w:t>,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 became Indian agent, and lived at his place,</w:t>
      </w:r>
    </w:p>
    <w:p w14:paraId="020E9D2A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called Guy Park, on the Mohawk River, a mile from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the present village of Amsterdam. </w:t>
      </w:r>
    </w:p>
    <w:p w14:paraId="4C9E6F0D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4C321F7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Both the Johnsons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assumed a menacing attitude. </w:t>
      </w:r>
    </w:p>
    <w:p w14:paraId="5CFC3797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6E4CF47F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proofErr w:type="gramStart"/>
      <w:r w:rsidRPr="009C0564">
        <w:rPr>
          <w:rFonts w:ascii="Arial" w:hAnsi="Arial" w:cs="Arial"/>
          <w:color w:val="313131"/>
          <w:sz w:val="32"/>
          <w:szCs w:val="32"/>
        </w:rPr>
        <w:t>Sir John fortified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Johnson Hall,</w:t>
      </w:r>
      <w:proofErr w:type="gramEnd"/>
      <w:r w:rsidRPr="009C0564">
        <w:rPr>
          <w:rFonts w:ascii="Arial" w:hAnsi="Arial" w:cs="Arial"/>
          <w:color w:val="313131"/>
          <w:sz w:val="32"/>
          <w:szCs w:val="32"/>
        </w:rPr>
        <w:t xml:space="preserve"> organized the Tryon County militia,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and assumed its command. </w:t>
      </w:r>
    </w:p>
    <w:p w14:paraId="2D6DF813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54EA59F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Guy held secret conferences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 xml:space="preserve">with the Indians at Guy Park. </w:t>
      </w:r>
    </w:p>
    <w:p w14:paraId="33109984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6FC38530" w14:textId="0832DDB0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13131"/>
          <w:sz w:val="32"/>
          <w:szCs w:val="32"/>
        </w:rPr>
        <w:t>After the news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of Lexington and Concord had arrived, he became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13131"/>
          <w:sz w:val="32"/>
          <w:szCs w:val="32"/>
        </w:rPr>
        <w:t>alarmed at the aspect of affairs, went up the Mohawk</w:t>
      </w:r>
      <w:r w:rsidR="00453476">
        <w:rPr>
          <w:rFonts w:ascii="Arial" w:hAnsi="Arial" w:cs="Arial"/>
          <w:color w:val="313131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Valley with his family to Fort Stanwix, and then proceeded</w:t>
      </w:r>
      <w:r w:rsidR="00453476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westward into the wilderness, stopping at all</w:t>
      </w:r>
      <w:r w:rsidR="00453476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the Indian encampments and urging the chiefs to take</w:t>
      </w:r>
      <w:r w:rsidR="00453476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sides with the British.</w:t>
      </w:r>
    </w:p>
    <w:p w14:paraId="226F5812" w14:textId="77777777" w:rsidR="00453476" w:rsidRPr="009C0564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70B6DA9" w14:textId="3D3C9BD6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The Continental Congress, realizing the importance</w:t>
      </w:r>
      <w:r w:rsidR="00453476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of keeping the Indians neutral, appointed a</w:t>
      </w:r>
      <w:r w:rsidR="00453476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commission to meet them, consisting of Philip Schuyler,</w:t>
      </w:r>
    </w:p>
    <w:p w14:paraId="3B298045" w14:textId="77777777" w:rsidR="00453476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 xml:space="preserve">Joseph Hawley, </w:t>
      </w:r>
      <w:proofErr w:type="spellStart"/>
      <w:r w:rsidRPr="009C0564">
        <w:rPr>
          <w:rFonts w:ascii="Arial" w:hAnsi="Arial" w:cs="Arial"/>
          <w:color w:val="303030"/>
          <w:sz w:val="32"/>
          <w:szCs w:val="32"/>
        </w:rPr>
        <w:t>Turbutt</w:t>
      </w:r>
      <w:proofErr w:type="spellEnd"/>
      <w:r w:rsidRPr="009C0564">
        <w:rPr>
          <w:rFonts w:ascii="Arial" w:hAnsi="Arial" w:cs="Arial"/>
          <w:color w:val="303030"/>
          <w:sz w:val="32"/>
          <w:szCs w:val="32"/>
        </w:rPr>
        <w:t xml:space="preserve"> Francis, Oliver Wolcott,</w:t>
      </w:r>
      <w:r w:rsidR="00453476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and </w:t>
      </w:r>
      <w:proofErr w:type="spellStart"/>
      <w:r w:rsidRPr="009C0564">
        <w:rPr>
          <w:rFonts w:ascii="Arial" w:hAnsi="Arial" w:cs="Arial"/>
          <w:color w:val="303030"/>
          <w:sz w:val="32"/>
          <w:szCs w:val="32"/>
        </w:rPr>
        <w:t>Vo</w:t>
      </w:r>
      <w:r w:rsidR="00453476">
        <w:rPr>
          <w:rFonts w:ascii="Arial" w:hAnsi="Arial" w:cs="Arial"/>
          <w:color w:val="303030"/>
          <w:sz w:val="32"/>
          <w:szCs w:val="32"/>
        </w:rPr>
        <w:t>l</w:t>
      </w:r>
      <w:r w:rsidRPr="009C0564">
        <w:rPr>
          <w:rFonts w:ascii="Arial" w:hAnsi="Arial" w:cs="Arial"/>
          <w:color w:val="303030"/>
          <w:sz w:val="32"/>
          <w:szCs w:val="32"/>
        </w:rPr>
        <w:t>ckert</w:t>
      </w:r>
      <w:proofErr w:type="spellEnd"/>
      <w:r w:rsidRPr="009C0564">
        <w:rPr>
          <w:rFonts w:ascii="Arial" w:hAnsi="Arial" w:cs="Arial"/>
          <w:color w:val="303030"/>
          <w:sz w:val="32"/>
          <w:szCs w:val="32"/>
        </w:rPr>
        <w:t xml:space="preserve"> P. Douw. </w:t>
      </w:r>
    </w:p>
    <w:p w14:paraId="7AAF0780" w14:textId="77777777" w:rsidR="00453476" w:rsidRDefault="00453476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827494F" w14:textId="77777777" w:rsidR="00D427F7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They held a council</w:t>
      </w:r>
      <w:r w:rsidR="00D427F7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in the summer, taking the ground: "This is a family</w:t>
      </w:r>
      <w:r w:rsidR="00D427F7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quarrel between us and Old England.</w:t>
      </w:r>
      <w:r w:rsidR="00D427F7">
        <w:rPr>
          <w:rFonts w:ascii="Arial" w:hAnsi="Arial" w:cs="Arial"/>
          <w:color w:val="303030"/>
          <w:sz w:val="32"/>
          <w:szCs w:val="32"/>
        </w:rPr>
        <w:t>”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 </w:t>
      </w:r>
    </w:p>
    <w:p w14:paraId="790E594A" w14:textId="77777777" w:rsidR="00D427F7" w:rsidRDefault="00D427F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7EB1B245" w14:textId="77777777" w:rsidR="00D427F7" w:rsidRDefault="00D427F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>
        <w:rPr>
          <w:rFonts w:ascii="Arial" w:hAnsi="Arial" w:cs="Arial"/>
          <w:color w:val="303030"/>
          <w:sz w:val="32"/>
          <w:szCs w:val="32"/>
        </w:rPr>
        <w:t>“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You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Indians are not concerned in it.</w:t>
      </w:r>
      <w:r>
        <w:rPr>
          <w:rFonts w:ascii="Arial" w:hAnsi="Arial" w:cs="Arial"/>
          <w:color w:val="303030"/>
          <w:sz w:val="32"/>
          <w:szCs w:val="32"/>
        </w:rPr>
        <w:t>”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 </w:t>
      </w:r>
    </w:p>
    <w:p w14:paraId="6053B26E" w14:textId="77777777" w:rsidR="00D427F7" w:rsidRDefault="00D427F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1E01EE2" w14:textId="77777777" w:rsidR="00D427F7" w:rsidRDefault="00D427F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>
        <w:rPr>
          <w:rFonts w:ascii="Arial" w:hAnsi="Arial" w:cs="Arial"/>
          <w:color w:val="303030"/>
          <w:sz w:val="32"/>
          <w:szCs w:val="32"/>
        </w:rPr>
        <w:t>“W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e do not wish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you to take up the hatchet against the King's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troops.</w:t>
      </w:r>
      <w:r>
        <w:rPr>
          <w:rFonts w:ascii="Arial" w:hAnsi="Arial" w:cs="Arial"/>
          <w:color w:val="303030"/>
          <w:sz w:val="32"/>
          <w:szCs w:val="32"/>
        </w:rPr>
        <w:t>”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 </w:t>
      </w:r>
    </w:p>
    <w:p w14:paraId="204AC05B" w14:textId="77777777" w:rsidR="00D427F7" w:rsidRDefault="00D427F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7B75592" w14:textId="7FC1E246" w:rsidR="009C0564" w:rsidRPr="009C0564" w:rsidRDefault="00D427F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>
        <w:rPr>
          <w:rFonts w:ascii="Arial" w:hAnsi="Arial" w:cs="Arial"/>
          <w:color w:val="303030"/>
          <w:sz w:val="32"/>
          <w:szCs w:val="32"/>
        </w:rPr>
        <w:t>“W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e desire you to remain at home, and not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join on either side, but keep the hatchet buried deep."</w:t>
      </w:r>
    </w:p>
    <w:p w14:paraId="023B7D90" w14:textId="77777777" w:rsidR="00D427F7" w:rsidRDefault="00D427F7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45AE07E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 xml:space="preserve">In </w:t>
      </w:r>
      <w:proofErr w:type="gramStart"/>
      <w:r w:rsidRPr="009C0564">
        <w:rPr>
          <w:rFonts w:ascii="Arial" w:hAnsi="Arial" w:cs="Arial"/>
          <w:color w:val="303030"/>
          <w:sz w:val="32"/>
          <w:szCs w:val="32"/>
        </w:rPr>
        <w:t>September,</w:t>
      </w:r>
      <w:proofErr w:type="gramEnd"/>
      <w:r w:rsidRPr="009C0564">
        <w:rPr>
          <w:rFonts w:ascii="Arial" w:hAnsi="Arial" w:cs="Arial"/>
          <w:color w:val="303030"/>
          <w:sz w:val="32"/>
          <w:szCs w:val="32"/>
        </w:rPr>
        <w:t xml:space="preserve"> 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1775, </w:t>
      </w:r>
      <w:r w:rsidRPr="009C0564">
        <w:rPr>
          <w:rFonts w:ascii="Arial" w:hAnsi="Arial" w:cs="Arial"/>
          <w:color w:val="303030"/>
          <w:sz w:val="32"/>
          <w:szCs w:val="32"/>
        </w:rPr>
        <w:t>another council was held at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Albany, which terminated peacefully and calmed the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fears of immediate danger from the Indians. </w:t>
      </w:r>
    </w:p>
    <w:p w14:paraId="2F469AC7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2A0E6604" w14:textId="3C7FBA6F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It was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the last Indian council ever held in Albany, and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Schuyler presided over it until called away by the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departure of Montgomery's army.</w:t>
      </w:r>
    </w:p>
    <w:p w14:paraId="64767956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9F34632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1E928C8" w14:textId="03682040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lastRenderedPageBreak/>
        <w:t>During the early winter the Tories in Tryon County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>continued their hostile attitude and numerous acts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</w:t>
      </w:r>
      <w:r w:rsidRPr="009C0564">
        <w:rPr>
          <w:rFonts w:ascii="Arial" w:hAnsi="Arial" w:cs="Arial"/>
          <w:color w:val="303030"/>
          <w:sz w:val="32"/>
          <w:szCs w:val="32"/>
        </w:rPr>
        <w:t xml:space="preserve">of violence against the </w:t>
      </w:r>
      <w:proofErr w:type="spellStart"/>
      <w:r w:rsidR="00D45450">
        <w:rPr>
          <w:rFonts w:ascii="Arial" w:hAnsi="Arial" w:cs="Arial"/>
          <w:color w:val="303030"/>
          <w:sz w:val="32"/>
          <w:szCs w:val="32"/>
        </w:rPr>
        <w:t>w</w:t>
      </w:r>
      <w:r w:rsidRPr="009C0564">
        <w:rPr>
          <w:rFonts w:ascii="Arial" w:hAnsi="Arial" w:cs="Arial"/>
          <w:color w:val="303030"/>
          <w:sz w:val="32"/>
          <w:szCs w:val="32"/>
        </w:rPr>
        <w:t>higs</w:t>
      </w:r>
      <w:proofErr w:type="spellEnd"/>
      <w:r w:rsidRPr="009C0564">
        <w:rPr>
          <w:rFonts w:ascii="Arial" w:hAnsi="Arial" w:cs="Arial"/>
          <w:color w:val="303030"/>
          <w:sz w:val="32"/>
          <w:szCs w:val="32"/>
        </w:rPr>
        <w:t xml:space="preserve"> were committed by</w:t>
      </w:r>
    </w:p>
    <w:p w14:paraId="0CD8B25C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 xml:space="preserve">them. </w:t>
      </w:r>
    </w:p>
    <w:p w14:paraId="445C195A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1B03CA9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>
        <w:rPr>
          <w:rFonts w:ascii="Arial" w:hAnsi="Arial" w:cs="Arial"/>
          <w:color w:val="303030"/>
          <w:sz w:val="32"/>
          <w:szCs w:val="32"/>
        </w:rPr>
        <w:t>W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hen the first Liberty pole was set up in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the </w:t>
      </w:r>
      <w:r>
        <w:rPr>
          <w:rFonts w:ascii="Arial" w:hAnsi="Arial" w:cs="Arial"/>
          <w:color w:val="303030"/>
          <w:sz w:val="32"/>
          <w:szCs w:val="32"/>
        </w:rPr>
        <w:t>M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ohawk Valley, the sheriff, named </w:t>
      </w:r>
      <w:r>
        <w:rPr>
          <w:rFonts w:ascii="Arial" w:hAnsi="Arial" w:cs="Arial"/>
          <w:color w:val="303030"/>
          <w:sz w:val="32"/>
          <w:szCs w:val="32"/>
        </w:rPr>
        <w:t>W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hite, led a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band of loyalists who cut it down</w:t>
      </w:r>
      <w:r>
        <w:rPr>
          <w:rFonts w:ascii="Arial" w:hAnsi="Arial" w:cs="Arial"/>
          <w:color w:val="303030"/>
          <w:sz w:val="32"/>
          <w:szCs w:val="32"/>
        </w:rPr>
        <w:t>,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 and </w:t>
      </w:r>
      <w:r>
        <w:rPr>
          <w:rFonts w:ascii="Arial" w:hAnsi="Arial" w:cs="Arial"/>
          <w:color w:val="303030"/>
          <w:sz w:val="32"/>
          <w:szCs w:val="32"/>
        </w:rPr>
        <w:t>W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hite carried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his aggressions so far that the </w:t>
      </w:r>
      <w:proofErr w:type="spellStart"/>
      <w:r>
        <w:rPr>
          <w:rFonts w:ascii="Arial" w:hAnsi="Arial" w:cs="Arial"/>
          <w:color w:val="303030"/>
          <w:sz w:val="32"/>
          <w:szCs w:val="32"/>
        </w:rPr>
        <w:t>w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>higs</w:t>
      </w:r>
      <w:proofErr w:type="spellEnd"/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 organized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03030"/>
          <w:sz w:val="32"/>
          <w:szCs w:val="32"/>
        </w:rPr>
        <w:t xml:space="preserve">against him and drove him away. </w:t>
      </w:r>
    </w:p>
    <w:p w14:paraId="4D5A4B8B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06C25DD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303030"/>
          <w:sz w:val="32"/>
          <w:szCs w:val="32"/>
        </w:rPr>
        <w:t>He sought safety</w:t>
      </w:r>
      <w:r w:rsidR="00D45450">
        <w:rPr>
          <w:rFonts w:ascii="Arial" w:hAnsi="Arial" w:cs="Arial"/>
          <w:color w:val="303030"/>
          <w:sz w:val="32"/>
          <w:szCs w:val="32"/>
        </w:rPr>
        <w:t xml:space="preserve"> i</w:t>
      </w:r>
      <w:r w:rsidRPr="009C0564">
        <w:rPr>
          <w:rFonts w:ascii="Arial" w:hAnsi="Arial" w:cs="Arial"/>
          <w:color w:val="2E2E2E"/>
          <w:sz w:val="32"/>
          <w:szCs w:val="32"/>
        </w:rPr>
        <w:t>n Canada, was captured on the upper Hudson and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sent by Schuyler as a prisoner to Albany. </w:t>
      </w:r>
    </w:p>
    <w:p w14:paraId="0C20C645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456068A" w14:textId="095EAE97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 xml:space="preserve">The </w:t>
      </w:r>
      <w:r w:rsidR="00D45450">
        <w:rPr>
          <w:rFonts w:ascii="Arial" w:hAnsi="Arial" w:cs="Arial"/>
          <w:color w:val="2E2E2E"/>
          <w:sz w:val="32"/>
          <w:szCs w:val="32"/>
        </w:rPr>
        <w:t>T</w:t>
      </w:r>
      <w:r w:rsidRPr="009C0564">
        <w:rPr>
          <w:rFonts w:ascii="Arial" w:hAnsi="Arial" w:cs="Arial"/>
          <w:color w:val="2E2E2E"/>
          <w:sz w:val="32"/>
          <w:szCs w:val="32"/>
        </w:rPr>
        <w:t>ryon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County patriot committee, of which the famous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Nicholas Herkimer was chairman, kept a watch over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Sir John Johnson, but took no active measures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against him as he committed no overt act.</w:t>
      </w:r>
    </w:p>
    <w:p w14:paraId="4AE2DD27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97FB454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 xml:space="preserve">Early in </w:t>
      </w:r>
      <w:proofErr w:type="gramStart"/>
      <w:r w:rsidRPr="009C0564">
        <w:rPr>
          <w:rFonts w:ascii="Arial" w:hAnsi="Arial" w:cs="Arial"/>
          <w:color w:val="2E2E2E"/>
          <w:sz w:val="32"/>
          <w:szCs w:val="32"/>
        </w:rPr>
        <w:t>January,</w:t>
      </w:r>
      <w:proofErr w:type="gramEnd"/>
      <w:r w:rsidRPr="009C0564">
        <w:rPr>
          <w:rFonts w:ascii="Arial" w:hAnsi="Arial" w:cs="Arial"/>
          <w:color w:val="2E2E2E"/>
          <w:sz w:val="32"/>
          <w:szCs w:val="32"/>
        </w:rPr>
        <w:t xml:space="preserve"> 1776, Schuyler decided that a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blow must be struck at the Tories in Tryon County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which would discourage the disaffection there. </w:t>
      </w:r>
    </w:p>
    <w:p w14:paraId="3DB41732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D1C1CCC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News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was brought to him at Ticonderoga that Sir John had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seven hundred armed Tories </w:t>
      </w:r>
      <w:proofErr w:type="gramStart"/>
      <w:r w:rsidRPr="009C0564">
        <w:rPr>
          <w:rFonts w:ascii="Arial" w:hAnsi="Arial" w:cs="Arial"/>
          <w:color w:val="2E2E2E"/>
          <w:sz w:val="32"/>
          <w:szCs w:val="32"/>
        </w:rPr>
        <w:t>in the neighborhood of</w:t>
      </w:r>
      <w:proofErr w:type="gramEnd"/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Johnson Hall. </w:t>
      </w:r>
    </w:p>
    <w:p w14:paraId="0904D492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A6AB1D8" w14:textId="5884A542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Schuyler collected several hundred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men in Albany, and on the </w:t>
      </w:r>
      <w:r w:rsidR="00D45450">
        <w:rPr>
          <w:rFonts w:ascii="Arial" w:hAnsi="Arial" w:cs="Arial"/>
          <w:color w:val="2E2E2E"/>
          <w:sz w:val="32"/>
          <w:szCs w:val="32"/>
        </w:rPr>
        <w:t>1</w:t>
      </w:r>
      <w:r w:rsidRPr="009C0564">
        <w:rPr>
          <w:rFonts w:ascii="Arial" w:hAnsi="Arial" w:cs="Arial"/>
          <w:color w:val="2E2E2E"/>
          <w:sz w:val="32"/>
          <w:szCs w:val="32"/>
        </w:rPr>
        <w:t>6th of January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1776, </w:t>
      </w:r>
      <w:r w:rsidRPr="009C0564">
        <w:rPr>
          <w:rFonts w:ascii="Arial" w:hAnsi="Arial" w:cs="Arial"/>
          <w:color w:val="2E2E2E"/>
          <w:sz w:val="32"/>
          <w:szCs w:val="32"/>
        </w:rPr>
        <w:t>ma</w:t>
      </w:r>
      <w:r w:rsidR="00D45450">
        <w:rPr>
          <w:rFonts w:ascii="Arial" w:hAnsi="Arial" w:cs="Arial"/>
          <w:color w:val="2E2E2E"/>
          <w:sz w:val="32"/>
          <w:szCs w:val="32"/>
        </w:rPr>
        <w:t>r</w:t>
      </w:r>
      <w:r w:rsidRPr="009C0564">
        <w:rPr>
          <w:rFonts w:ascii="Arial" w:hAnsi="Arial" w:cs="Arial"/>
          <w:color w:val="2E2E2E"/>
          <w:sz w:val="32"/>
          <w:szCs w:val="32"/>
        </w:rPr>
        <w:t>ched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through the valley, collecting </w:t>
      </w:r>
      <w:proofErr w:type="spellStart"/>
      <w:r w:rsidR="00D45450">
        <w:rPr>
          <w:rFonts w:ascii="Arial" w:hAnsi="Arial" w:cs="Arial"/>
          <w:color w:val="2E2E2E"/>
          <w:sz w:val="32"/>
          <w:szCs w:val="32"/>
        </w:rPr>
        <w:t>w</w:t>
      </w:r>
      <w:r w:rsidRPr="009C0564">
        <w:rPr>
          <w:rFonts w:ascii="Arial" w:hAnsi="Arial" w:cs="Arial"/>
          <w:color w:val="2E2E2E"/>
          <w:sz w:val="32"/>
          <w:szCs w:val="32"/>
        </w:rPr>
        <w:t>higs</w:t>
      </w:r>
      <w:proofErr w:type="spellEnd"/>
      <w:r w:rsidRPr="009C0564">
        <w:rPr>
          <w:rFonts w:ascii="Arial" w:hAnsi="Arial" w:cs="Arial"/>
          <w:color w:val="2E2E2E"/>
          <w:sz w:val="32"/>
          <w:szCs w:val="32"/>
        </w:rPr>
        <w:t xml:space="preserve"> as he went, until</w:t>
      </w:r>
    </w:p>
    <w:p w14:paraId="5D536400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 xml:space="preserve">he had about three thousand men. </w:t>
      </w:r>
    </w:p>
    <w:p w14:paraId="4AA61F6A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4DB2654" w14:textId="68335761" w:rsid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He met Sir John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at Guy Park, where the baronet had repaired in company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with some chiefs of his Scotch Highlanders and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Indians to show the support which he had at his back.</w:t>
      </w:r>
    </w:p>
    <w:p w14:paraId="14AC2305" w14:textId="77777777" w:rsidR="00D45450" w:rsidRPr="009C0564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8CDBA0B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Schuyler demanded Sir John's parole not to act in</w:t>
      </w:r>
      <w:r w:rsidR="00D45450">
        <w:rPr>
          <w:rFonts w:ascii="Arial" w:hAnsi="Arial" w:cs="Arial"/>
          <w:color w:val="2E2E2E"/>
          <w:sz w:val="32"/>
          <w:szCs w:val="32"/>
        </w:rPr>
        <w:t>a</w:t>
      </w:r>
      <w:r w:rsidRPr="009C0564">
        <w:rPr>
          <w:rFonts w:ascii="Arial" w:hAnsi="Arial" w:cs="Arial"/>
          <w:color w:val="2E2E2E"/>
          <w:sz w:val="32"/>
          <w:szCs w:val="32"/>
        </w:rPr>
        <w:t>mically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to the patriot cause, the surrender of all arms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and ammunitions in the possession of the Tories and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Indians at Johnson Hall, and the cessation of hostile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acts against the Whigs. </w:t>
      </w:r>
    </w:p>
    <w:p w14:paraId="473E1AC3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4F85802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Johnson asked for a delay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of a day in sending his reply. </w:t>
      </w:r>
    </w:p>
    <w:p w14:paraId="40CC2A00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DCF0029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Schuyler assented, but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meanwhile moved on to Johnstown. </w:t>
      </w:r>
    </w:p>
    <w:p w14:paraId="513856C7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E1F5203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lastRenderedPageBreak/>
        <w:t>There Sir John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referred to his influence over the Indians and suggested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 xml:space="preserve">terms of his own. </w:t>
      </w:r>
    </w:p>
    <w:p w14:paraId="7D7CADF9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DDB205B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E2E2E"/>
          <w:sz w:val="32"/>
          <w:szCs w:val="32"/>
        </w:rPr>
        <w:t>"I have given Sir John,"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E2E2E"/>
          <w:sz w:val="32"/>
          <w:szCs w:val="32"/>
        </w:rPr>
        <w:t>replied Schuyler, "until twelve o'clock today to consider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D45450">
        <w:rPr>
          <w:rFonts w:ascii="Arial" w:hAnsi="Arial" w:cs="Arial"/>
          <w:iCs/>
          <w:color w:val="2E2E2E"/>
          <w:sz w:val="32"/>
          <w:szCs w:val="32"/>
        </w:rPr>
        <w:t xml:space="preserve">my </w:t>
      </w:r>
      <w:r w:rsidRPr="009C0564">
        <w:rPr>
          <w:rFonts w:ascii="Arial" w:hAnsi="Arial" w:cs="Arial"/>
          <w:color w:val="2E2E2E"/>
          <w:sz w:val="32"/>
          <w:szCs w:val="32"/>
        </w:rPr>
        <w:t>terms, after which, if he shall not comply,</w:t>
      </w:r>
      <w:r w:rsidR="00D45450">
        <w:rPr>
          <w:rFonts w:ascii="Arial" w:hAnsi="Arial" w:cs="Arial"/>
          <w:color w:val="2E2E2E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I shall take such measures as will make him, and whoever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assists him, feel the power in my hands." </w:t>
      </w:r>
    </w:p>
    <w:p w14:paraId="4F93D3CF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70460483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Johnson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yielded at the appointed time, gave his parole to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commit no hostile act and not to go westward of the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German Flatts. </w:t>
      </w:r>
    </w:p>
    <w:p w14:paraId="21EFDD76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7505C398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The arms and ammunition were given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up, three hundred Scotch Highlanders laying down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their arms in the street of Johnstown. </w:t>
      </w:r>
    </w:p>
    <w:p w14:paraId="65D5CA65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9D8627F" w14:textId="77777777" w:rsidR="00D45450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Schuyler returned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to Albany with two </w:t>
      </w:r>
      <w:proofErr w:type="gramStart"/>
      <w:r w:rsidRPr="009C0564">
        <w:rPr>
          <w:rFonts w:ascii="Arial" w:hAnsi="Arial" w:cs="Arial"/>
          <w:color w:val="2F2F2F"/>
          <w:sz w:val="32"/>
          <w:szCs w:val="32"/>
        </w:rPr>
        <w:t>cannon</w:t>
      </w:r>
      <w:proofErr w:type="gramEnd"/>
      <w:r w:rsidRPr="009C0564">
        <w:rPr>
          <w:rFonts w:ascii="Arial" w:hAnsi="Arial" w:cs="Arial"/>
          <w:color w:val="2F2F2F"/>
          <w:sz w:val="32"/>
          <w:szCs w:val="32"/>
        </w:rPr>
        <w:t>, several swivels, a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quantity of guns and ammunition, six chiefs of the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H</w:t>
      </w:r>
      <w:r w:rsidRPr="009C0564">
        <w:rPr>
          <w:rFonts w:ascii="Arial" w:hAnsi="Arial" w:cs="Arial"/>
          <w:color w:val="2F2F2F"/>
          <w:sz w:val="32"/>
          <w:szCs w:val="32"/>
        </w:rPr>
        <w:t>ighlanders, and a hundred Tory prisoners whom he</w:t>
      </w:r>
      <w:r w:rsidR="00D45450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held as hostages. </w:t>
      </w:r>
    </w:p>
    <w:p w14:paraId="1BE4868E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0F6F575E" w14:textId="1D085FC3" w:rsidR="009C0564" w:rsidRPr="009C0564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Wa</w:t>
      </w:r>
      <w:r w:rsidR="009C0564" w:rsidRPr="009C0564">
        <w:rPr>
          <w:rFonts w:ascii="Arial" w:hAnsi="Arial" w:cs="Arial"/>
          <w:color w:val="2F2F2F"/>
          <w:sz w:val="32"/>
          <w:szCs w:val="32"/>
        </w:rPr>
        <w:t>shington was much pleased by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F2F2F"/>
          <w:sz w:val="32"/>
          <w:szCs w:val="32"/>
        </w:rPr>
        <w:t>this action and Congress voted that Schuyler had performed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2F2F2F"/>
          <w:sz w:val="32"/>
          <w:szCs w:val="32"/>
        </w:rPr>
        <w:t>"a meritorious service."</w:t>
      </w:r>
    </w:p>
    <w:p w14:paraId="103EC380" w14:textId="77777777" w:rsidR="00D45450" w:rsidRDefault="00D45450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0D7008B9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In the early spring, however, rumors arrived that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Johnson was again inciting the Indians to war, and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Schuyler sum</w:t>
      </w:r>
      <w:r w:rsidR="009403D2">
        <w:rPr>
          <w:rFonts w:ascii="Arial" w:hAnsi="Arial" w:cs="Arial"/>
          <w:color w:val="2F2F2F"/>
          <w:sz w:val="32"/>
          <w:szCs w:val="32"/>
        </w:rPr>
        <w:t>m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oned him to Albany. </w:t>
      </w:r>
    </w:p>
    <w:p w14:paraId="34800674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256D00A0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There he protested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that he would observe his parole, and, there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being no definite proofs against him, he </w:t>
      </w:r>
      <w:proofErr w:type="gramStart"/>
      <w:r w:rsidRPr="009C0564">
        <w:rPr>
          <w:rFonts w:ascii="Arial" w:hAnsi="Arial" w:cs="Arial"/>
          <w:color w:val="2F2F2F"/>
          <w:sz w:val="32"/>
          <w:szCs w:val="32"/>
        </w:rPr>
        <w:t>was a</w:t>
      </w:r>
      <w:r w:rsidR="009403D2">
        <w:rPr>
          <w:rFonts w:ascii="Arial" w:hAnsi="Arial" w:cs="Arial"/>
          <w:color w:val="2F2F2F"/>
          <w:sz w:val="32"/>
          <w:szCs w:val="32"/>
        </w:rPr>
        <w:t>ll</w:t>
      </w:r>
      <w:r w:rsidRPr="009C0564">
        <w:rPr>
          <w:rFonts w:ascii="Arial" w:hAnsi="Arial" w:cs="Arial"/>
          <w:color w:val="2F2F2F"/>
          <w:sz w:val="32"/>
          <w:szCs w:val="32"/>
        </w:rPr>
        <w:t>owed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to</w:t>
      </w:r>
      <w:proofErr w:type="gramEnd"/>
      <w:r w:rsidRPr="009C0564">
        <w:rPr>
          <w:rFonts w:ascii="Arial" w:hAnsi="Arial" w:cs="Arial"/>
          <w:color w:val="2F2F2F"/>
          <w:sz w:val="32"/>
          <w:szCs w:val="32"/>
        </w:rPr>
        <w:t xml:space="preserve"> return. </w:t>
      </w:r>
    </w:p>
    <w:p w14:paraId="44CAFDD7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7457A7B2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At the same time Schuyler sent Samuel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Kirkland, the missionary, and James Deane, the interpreter,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among the Indians to conciliate them and to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spread the news of </w:t>
      </w:r>
      <w:r w:rsidR="009403D2">
        <w:rPr>
          <w:rFonts w:ascii="Arial" w:hAnsi="Arial" w:cs="Arial"/>
          <w:color w:val="2F2F2F"/>
          <w:sz w:val="32"/>
          <w:szCs w:val="32"/>
        </w:rPr>
        <w:t>W</w:t>
      </w:r>
      <w:r w:rsidRPr="009C0564">
        <w:rPr>
          <w:rFonts w:ascii="Arial" w:hAnsi="Arial" w:cs="Arial"/>
          <w:color w:val="2F2F2F"/>
          <w:sz w:val="32"/>
          <w:szCs w:val="32"/>
        </w:rPr>
        <w:t>ashington's victory over the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British at Boston. </w:t>
      </w:r>
    </w:p>
    <w:p w14:paraId="015CD282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6081FED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Their mission seemed to be successful,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but in May it became evident to Schuyler that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Johnson was not true to his word. </w:t>
      </w:r>
    </w:p>
    <w:p w14:paraId="676656C0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2CC83C6C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He sent C</w:t>
      </w:r>
      <w:r w:rsidR="009403D2">
        <w:rPr>
          <w:rFonts w:ascii="Arial" w:hAnsi="Arial" w:cs="Arial"/>
          <w:color w:val="2F2F2F"/>
          <w:sz w:val="32"/>
          <w:szCs w:val="32"/>
        </w:rPr>
        <w:t>o</w:t>
      </w:r>
      <w:r w:rsidRPr="009C0564">
        <w:rPr>
          <w:rFonts w:ascii="Arial" w:hAnsi="Arial" w:cs="Arial"/>
          <w:color w:val="2F2F2F"/>
          <w:sz w:val="32"/>
          <w:szCs w:val="32"/>
        </w:rPr>
        <w:t>lonel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Dayton with three hundred picked men under a pretext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to Johnstown. </w:t>
      </w:r>
    </w:p>
    <w:p w14:paraId="03D15E76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73BE631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t>At the first opportunity they were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>to arrest Sir John and carry him with all his papers</w:t>
      </w:r>
      <w:r w:rsidR="009403D2">
        <w:rPr>
          <w:rFonts w:ascii="Arial" w:hAnsi="Arial" w:cs="Arial"/>
          <w:color w:val="2F2F2F"/>
          <w:sz w:val="32"/>
          <w:szCs w:val="32"/>
        </w:rPr>
        <w:t xml:space="preserve"> </w:t>
      </w:r>
      <w:r w:rsidRPr="009C0564">
        <w:rPr>
          <w:rFonts w:ascii="Arial" w:hAnsi="Arial" w:cs="Arial"/>
          <w:color w:val="2F2F2F"/>
          <w:sz w:val="32"/>
          <w:szCs w:val="32"/>
        </w:rPr>
        <w:t xml:space="preserve">to Albany. </w:t>
      </w:r>
    </w:p>
    <w:p w14:paraId="35CA950A" w14:textId="5FFABEE4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9C0564">
        <w:rPr>
          <w:rFonts w:ascii="Arial" w:hAnsi="Arial" w:cs="Arial"/>
          <w:color w:val="2F2F2F"/>
          <w:sz w:val="32"/>
          <w:szCs w:val="32"/>
        </w:rPr>
        <w:lastRenderedPageBreak/>
        <w:t>But Tory friends warned the Baronet.</w:t>
      </w:r>
    </w:p>
    <w:p w14:paraId="1EFBF7C7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  <w:sz w:val="32"/>
          <w:szCs w:val="32"/>
        </w:rPr>
      </w:pPr>
    </w:p>
    <w:p w14:paraId="43F5935E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>
        <w:rPr>
          <w:rFonts w:ascii="Arial" w:hAnsi="Arial" w:cs="Arial"/>
          <w:color w:val="323232"/>
          <w:sz w:val="32"/>
          <w:szCs w:val="32"/>
        </w:rPr>
        <w:t>W</w:t>
      </w:r>
      <w:r w:rsidR="009C0564" w:rsidRPr="009C0564">
        <w:rPr>
          <w:rFonts w:ascii="Arial" w:hAnsi="Arial" w:cs="Arial"/>
          <w:color w:val="323232"/>
          <w:sz w:val="32"/>
          <w:szCs w:val="32"/>
        </w:rPr>
        <w:t>hen Dayton arrived, he had fled with some companions into the forest, and Lady Johnson observed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23232"/>
          <w:sz w:val="32"/>
          <w:szCs w:val="32"/>
        </w:rPr>
        <w:t>defiantly that his enemies would soon know where he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="009C0564" w:rsidRPr="009C0564">
        <w:rPr>
          <w:rFonts w:ascii="Arial" w:hAnsi="Arial" w:cs="Arial"/>
          <w:color w:val="323232"/>
          <w:sz w:val="32"/>
          <w:szCs w:val="32"/>
        </w:rPr>
        <w:t xml:space="preserve">was. </w:t>
      </w:r>
    </w:p>
    <w:p w14:paraId="49F257E7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46467B5D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9C0564">
        <w:rPr>
          <w:rFonts w:ascii="Arial" w:hAnsi="Arial" w:cs="Arial"/>
          <w:color w:val="323232"/>
          <w:sz w:val="32"/>
          <w:szCs w:val="32"/>
        </w:rPr>
        <w:t>He made his way with great difficulty and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suffering through the Adirondacks to the St. Lawrence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 xml:space="preserve">River and Montreal. </w:t>
      </w:r>
    </w:p>
    <w:p w14:paraId="6834AB4C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2C8A1F91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9C0564">
        <w:rPr>
          <w:rFonts w:ascii="Arial" w:hAnsi="Arial" w:cs="Arial"/>
          <w:color w:val="323232"/>
          <w:sz w:val="32"/>
          <w:szCs w:val="32"/>
        </w:rPr>
        <w:t>There he was commissioned a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 xml:space="preserve">Colonel in the British </w:t>
      </w:r>
      <w:proofErr w:type="gramStart"/>
      <w:r w:rsidRPr="009C0564">
        <w:rPr>
          <w:rFonts w:ascii="Arial" w:hAnsi="Arial" w:cs="Arial"/>
          <w:color w:val="323232"/>
          <w:sz w:val="32"/>
          <w:szCs w:val="32"/>
        </w:rPr>
        <w:t>army, and</w:t>
      </w:r>
      <w:proofErr w:type="gramEnd"/>
      <w:r w:rsidRPr="009C0564">
        <w:rPr>
          <w:rFonts w:ascii="Arial" w:hAnsi="Arial" w:cs="Arial"/>
          <w:color w:val="323232"/>
          <w:sz w:val="32"/>
          <w:szCs w:val="32"/>
        </w:rPr>
        <w:t xml:space="preserve"> raised among his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royalist followers a regiment of about a thousand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men, which, under the name of the Royal Greens, was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afterwards to carry fire and sword along the frontiers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 xml:space="preserve">of New York. </w:t>
      </w:r>
    </w:p>
    <w:p w14:paraId="2B766F32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721ED01C" w14:textId="2C6E056B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9C0564">
        <w:rPr>
          <w:rFonts w:ascii="Arial" w:hAnsi="Arial" w:cs="Arial"/>
          <w:color w:val="323232"/>
          <w:sz w:val="32"/>
          <w:szCs w:val="32"/>
        </w:rPr>
        <w:t xml:space="preserve">Schuyler, since boyhood, had social relations with the Johnsons, 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both </w:t>
      </w:r>
      <w:r w:rsidRPr="009C0564">
        <w:rPr>
          <w:rFonts w:ascii="Arial" w:hAnsi="Arial" w:cs="Arial"/>
          <w:color w:val="323232"/>
          <w:sz w:val="32"/>
          <w:szCs w:val="32"/>
        </w:rPr>
        <w:t>father and son.</w:t>
      </w:r>
    </w:p>
    <w:p w14:paraId="1578DC77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037A851B" w14:textId="77777777" w:rsidR="009403D2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9C0564">
        <w:rPr>
          <w:rFonts w:ascii="Arial" w:hAnsi="Arial" w:cs="Arial"/>
          <w:color w:val="323232"/>
          <w:sz w:val="32"/>
          <w:szCs w:val="32"/>
        </w:rPr>
        <w:t>He considered Sir John as a gentleman who would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observe his parole, and before the occasion arose for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sending the Dayton expedition there were no acts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 xml:space="preserve">sufficiently definite to justify arrest. </w:t>
      </w:r>
    </w:p>
    <w:p w14:paraId="552A265E" w14:textId="77777777" w:rsidR="009403D2" w:rsidRDefault="009403D2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50F5C38B" w14:textId="256606F9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9C0564">
        <w:rPr>
          <w:rFonts w:ascii="Arial" w:hAnsi="Arial" w:cs="Arial"/>
          <w:color w:val="323232"/>
          <w:sz w:val="32"/>
          <w:szCs w:val="32"/>
        </w:rPr>
        <w:t>But the Baronet's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escape was made the most of by Schuyler's enemies,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and it was freely stated in New England that his Tory</w:t>
      </w:r>
      <w:r w:rsidR="009403D2">
        <w:rPr>
          <w:rFonts w:ascii="Arial" w:hAnsi="Arial" w:cs="Arial"/>
          <w:color w:val="323232"/>
          <w:sz w:val="32"/>
          <w:szCs w:val="32"/>
        </w:rPr>
        <w:t xml:space="preserve"> </w:t>
      </w:r>
      <w:r w:rsidRPr="009C0564">
        <w:rPr>
          <w:rFonts w:ascii="Arial" w:hAnsi="Arial" w:cs="Arial"/>
          <w:color w:val="323232"/>
          <w:sz w:val="32"/>
          <w:szCs w:val="32"/>
        </w:rPr>
        <w:t>sy</w:t>
      </w:r>
      <w:r w:rsidR="009403D2">
        <w:rPr>
          <w:rFonts w:ascii="Arial" w:hAnsi="Arial" w:cs="Arial"/>
          <w:color w:val="323232"/>
          <w:sz w:val="32"/>
          <w:szCs w:val="32"/>
        </w:rPr>
        <w:t>m</w:t>
      </w:r>
      <w:r w:rsidRPr="009C0564">
        <w:rPr>
          <w:rFonts w:ascii="Arial" w:hAnsi="Arial" w:cs="Arial"/>
          <w:color w:val="323232"/>
          <w:sz w:val="32"/>
          <w:szCs w:val="32"/>
        </w:rPr>
        <w:t>pathies had induced him to connive at it.</w:t>
      </w:r>
    </w:p>
    <w:p w14:paraId="17A1E56E" w14:textId="14D51515" w:rsidR="009C0564" w:rsidRPr="009C0564" w:rsidRDefault="009C0564" w:rsidP="009C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bookmarkStart w:id="0" w:name="_GoBack"/>
      <w:bookmarkEnd w:id="0"/>
    </w:p>
    <w:sectPr w:rsidR="009C0564" w:rsidRPr="009C0564" w:rsidSect="00B56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85"/>
    <w:rsid w:val="00006C8F"/>
    <w:rsid w:val="00016348"/>
    <w:rsid w:val="00056A2F"/>
    <w:rsid w:val="0006761F"/>
    <w:rsid w:val="00071D2D"/>
    <w:rsid w:val="00077532"/>
    <w:rsid w:val="000B5F44"/>
    <w:rsid w:val="000E0203"/>
    <w:rsid w:val="000F59E8"/>
    <w:rsid w:val="00163356"/>
    <w:rsid w:val="0017279C"/>
    <w:rsid w:val="001B2070"/>
    <w:rsid w:val="001D291E"/>
    <w:rsid w:val="00221D0D"/>
    <w:rsid w:val="0024567D"/>
    <w:rsid w:val="00246BEF"/>
    <w:rsid w:val="002632C3"/>
    <w:rsid w:val="00272753"/>
    <w:rsid w:val="002B3746"/>
    <w:rsid w:val="002D7B77"/>
    <w:rsid w:val="002E47BE"/>
    <w:rsid w:val="0030194B"/>
    <w:rsid w:val="00302EB9"/>
    <w:rsid w:val="0031081D"/>
    <w:rsid w:val="00352596"/>
    <w:rsid w:val="00363CB6"/>
    <w:rsid w:val="00382BD0"/>
    <w:rsid w:val="0039758E"/>
    <w:rsid w:val="003B364B"/>
    <w:rsid w:val="00415D38"/>
    <w:rsid w:val="00453476"/>
    <w:rsid w:val="0045600E"/>
    <w:rsid w:val="00474025"/>
    <w:rsid w:val="00474739"/>
    <w:rsid w:val="004B7D26"/>
    <w:rsid w:val="004D293D"/>
    <w:rsid w:val="004E0E83"/>
    <w:rsid w:val="004F37B5"/>
    <w:rsid w:val="00557799"/>
    <w:rsid w:val="00572781"/>
    <w:rsid w:val="005B4172"/>
    <w:rsid w:val="005D4BBA"/>
    <w:rsid w:val="005D726E"/>
    <w:rsid w:val="005F4D24"/>
    <w:rsid w:val="005F6104"/>
    <w:rsid w:val="006163C7"/>
    <w:rsid w:val="006210D4"/>
    <w:rsid w:val="0063359B"/>
    <w:rsid w:val="006451CB"/>
    <w:rsid w:val="0065079C"/>
    <w:rsid w:val="00665B72"/>
    <w:rsid w:val="006F3D6E"/>
    <w:rsid w:val="00725B16"/>
    <w:rsid w:val="00771B9D"/>
    <w:rsid w:val="0077706E"/>
    <w:rsid w:val="0079151E"/>
    <w:rsid w:val="007A5831"/>
    <w:rsid w:val="007B0B22"/>
    <w:rsid w:val="00846DA8"/>
    <w:rsid w:val="00846EED"/>
    <w:rsid w:val="00874CAB"/>
    <w:rsid w:val="00921DD0"/>
    <w:rsid w:val="009403D2"/>
    <w:rsid w:val="00945576"/>
    <w:rsid w:val="009501ED"/>
    <w:rsid w:val="00981E38"/>
    <w:rsid w:val="00990E02"/>
    <w:rsid w:val="00993957"/>
    <w:rsid w:val="009A3EF7"/>
    <w:rsid w:val="009C0564"/>
    <w:rsid w:val="009D61D1"/>
    <w:rsid w:val="00A24C5D"/>
    <w:rsid w:val="00A45AD8"/>
    <w:rsid w:val="00A724FF"/>
    <w:rsid w:val="00A74E09"/>
    <w:rsid w:val="00A847DA"/>
    <w:rsid w:val="00AA7A4F"/>
    <w:rsid w:val="00AB6420"/>
    <w:rsid w:val="00AC2936"/>
    <w:rsid w:val="00AE0AF9"/>
    <w:rsid w:val="00B14208"/>
    <w:rsid w:val="00B155D6"/>
    <w:rsid w:val="00B15C62"/>
    <w:rsid w:val="00B22B11"/>
    <w:rsid w:val="00B56B85"/>
    <w:rsid w:val="00BB002F"/>
    <w:rsid w:val="00BC2233"/>
    <w:rsid w:val="00BF137B"/>
    <w:rsid w:val="00C317B9"/>
    <w:rsid w:val="00C66ED6"/>
    <w:rsid w:val="00C84FB6"/>
    <w:rsid w:val="00CA1EFC"/>
    <w:rsid w:val="00CB6B99"/>
    <w:rsid w:val="00CD4934"/>
    <w:rsid w:val="00CE3113"/>
    <w:rsid w:val="00D23ED9"/>
    <w:rsid w:val="00D41F51"/>
    <w:rsid w:val="00D427F7"/>
    <w:rsid w:val="00D45450"/>
    <w:rsid w:val="00D92A84"/>
    <w:rsid w:val="00DD178C"/>
    <w:rsid w:val="00E0404A"/>
    <w:rsid w:val="00E143C9"/>
    <w:rsid w:val="00E20719"/>
    <w:rsid w:val="00E21AB1"/>
    <w:rsid w:val="00E266FF"/>
    <w:rsid w:val="00E53835"/>
    <w:rsid w:val="00EA3873"/>
    <w:rsid w:val="00EA661D"/>
    <w:rsid w:val="00ED2717"/>
    <w:rsid w:val="00ED6F9B"/>
    <w:rsid w:val="00EF27F9"/>
    <w:rsid w:val="00F144BE"/>
    <w:rsid w:val="00FA7E1B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DE2"/>
  <w15:chartTrackingRefBased/>
  <w15:docId w15:val="{4AEF4DEF-3619-41B5-9ADA-D32BF32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33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11</cp:revision>
  <dcterms:created xsi:type="dcterms:W3CDTF">2018-08-19T11:04:00Z</dcterms:created>
  <dcterms:modified xsi:type="dcterms:W3CDTF">2018-08-19T17:13:00Z</dcterms:modified>
</cp:coreProperties>
</file>